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A66" w:rsidRDefault="00814A66"/>
    <w:p w:rsidR="00B05AF5" w:rsidRPr="00B05AF5" w:rsidRDefault="00B05AF5" w:rsidP="00B05AF5">
      <w:pPr>
        <w:rPr>
          <w:b/>
          <w:sz w:val="44"/>
          <w:szCs w:val="44"/>
        </w:rPr>
      </w:pPr>
      <w:r w:rsidRPr="00B05AF5">
        <w:rPr>
          <w:b/>
          <w:sz w:val="44"/>
          <w:szCs w:val="44"/>
        </w:rPr>
        <w:t>Из Программы развития: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B05AF5">
        <w:rPr>
          <w:rFonts w:ascii="Times New Roman" w:hAnsi="Times New Roman" w:cs="Times New Roman"/>
          <w:sz w:val="28"/>
          <w:szCs w:val="28"/>
        </w:rPr>
        <w:t xml:space="preserve"> </w:t>
      </w:r>
      <w:r w:rsidRPr="005D37E3">
        <w:rPr>
          <w:rFonts w:ascii="Times New Roman" w:hAnsi="Times New Roman" w:cs="Times New Roman"/>
          <w:sz w:val="32"/>
          <w:szCs w:val="32"/>
        </w:rPr>
        <w:t>Миссией школы является создание для учащихся школы оптимальных условий по овладению ключевыми компетентностями</w:t>
      </w:r>
      <w:r w:rsidRPr="005D37E3">
        <w:rPr>
          <w:rFonts w:ascii="Times New Roman" w:hAnsi="Times New Roman" w:cs="Times New Roman"/>
          <w:color w:val="FF0000"/>
          <w:sz w:val="32"/>
          <w:szCs w:val="32"/>
        </w:rPr>
        <w:t>, необходимыми для жизни и профессиональной реализации в поликультурной и высокотехнологичной среде.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sz w:val="32"/>
          <w:szCs w:val="32"/>
        </w:rPr>
      </w:pPr>
      <w:r w:rsidRPr="005D37E3">
        <w:rPr>
          <w:rFonts w:ascii="Times New Roman" w:hAnsi="Times New Roman" w:cs="Times New Roman"/>
          <w:sz w:val="32"/>
          <w:szCs w:val="32"/>
        </w:rPr>
        <w:t>-компетентность в сфере самостоятельной познавательной деятельности, основанная на усвоении способов приобретения знаний из различных источников информации; умение учиться на протяжении всей жизни и быстро овладевать новыми знаниями и умениями;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sz w:val="32"/>
          <w:szCs w:val="32"/>
        </w:rPr>
      </w:pPr>
      <w:r w:rsidRPr="005D37E3">
        <w:rPr>
          <w:rFonts w:ascii="Times New Roman" w:hAnsi="Times New Roman" w:cs="Times New Roman"/>
          <w:sz w:val="32"/>
          <w:szCs w:val="32"/>
        </w:rPr>
        <w:t>-компетентность в сфере гражданско-общественной деятельности (выполнение ролей гражданина, избирателя, потребителя; толерантность как важное качество личности, живущей в условиях поликультурной среды);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sz w:val="32"/>
          <w:szCs w:val="32"/>
        </w:rPr>
      </w:pPr>
      <w:r w:rsidRPr="005D37E3">
        <w:rPr>
          <w:rFonts w:ascii="Times New Roman" w:hAnsi="Times New Roman" w:cs="Times New Roman"/>
          <w:sz w:val="32"/>
          <w:szCs w:val="32"/>
        </w:rPr>
        <w:t>-компетентность в сфере социально-трудовой деятельности (умение анализировать ситуацию на рынке труда, оценивать собственные профессиональные возможности, ориентироваться в нормах и этике трудовых взаимоотношений, работы в трудовом коллективе, владение навыками самоорганизации);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sz w:val="32"/>
          <w:szCs w:val="32"/>
        </w:rPr>
      </w:pPr>
      <w:r w:rsidRPr="005D37E3">
        <w:rPr>
          <w:rFonts w:ascii="Times New Roman" w:hAnsi="Times New Roman" w:cs="Times New Roman"/>
          <w:sz w:val="32"/>
          <w:szCs w:val="32"/>
        </w:rPr>
        <w:t>-компетентность в бытовой сфере (включая аспекты собственного здоровья, семейного уклада и традиций и проч.);</w:t>
      </w:r>
    </w:p>
    <w:p w:rsidR="00B05AF5" w:rsidRPr="005D37E3" w:rsidRDefault="00B05AF5" w:rsidP="00292C6D">
      <w:pPr>
        <w:jc w:val="both"/>
        <w:rPr>
          <w:rFonts w:ascii="Times New Roman" w:hAnsi="Times New Roman" w:cs="Times New Roman"/>
          <w:sz w:val="32"/>
          <w:szCs w:val="32"/>
        </w:rPr>
      </w:pPr>
      <w:r w:rsidRPr="005D37E3">
        <w:rPr>
          <w:rFonts w:ascii="Times New Roman" w:hAnsi="Times New Roman" w:cs="Times New Roman"/>
          <w:sz w:val="32"/>
          <w:szCs w:val="32"/>
        </w:rPr>
        <w:t>-компетентность в сфере культурно-досуговой деятельности, (включая выбор путей и способов использования свободного времени, культурно и духовно обогащающих личность).</w:t>
      </w:r>
    </w:p>
    <w:p w:rsidR="00D619CE" w:rsidRPr="000E37E4" w:rsidRDefault="00D619CE" w:rsidP="00292C6D">
      <w:pPr>
        <w:rPr>
          <w:rFonts w:ascii="Times New Roman" w:hAnsi="Times New Roman" w:cs="Times New Roman"/>
          <w:sz w:val="32"/>
          <w:szCs w:val="32"/>
        </w:rPr>
      </w:pPr>
    </w:p>
    <w:p w:rsidR="00292C6D" w:rsidRPr="005D37E3" w:rsidRDefault="00292C6D" w:rsidP="00292C6D">
      <w:pPr>
        <w:rPr>
          <w:rFonts w:ascii="Times New Roman" w:hAnsi="Times New Roman" w:cs="Times New Roman"/>
          <w:b/>
          <w:sz w:val="32"/>
          <w:szCs w:val="32"/>
        </w:rPr>
      </w:pPr>
      <w:r w:rsidRPr="005D37E3">
        <w:rPr>
          <w:rFonts w:ascii="Times New Roman" w:hAnsi="Times New Roman" w:cs="Times New Roman"/>
          <w:b/>
          <w:sz w:val="32"/>
          <w:szCs w:val="32"/>
        </w:rPr>
        <w:t>Обучение через предпринимательство</w:t>
      </w:r>
    </w:p>
    <w:p w:rsidR="00292C6D" w:rsidRPr="00292C6D" w:rsidRDefault="00D619CE" w:rsidP="00292C6D">
      <w:pPr>
        <w:rPr>
          <w:rFonts w:ascii="Times New Roman" w:hAnsi="Times New Roman" w:cs="Times New Roman"/>
          <w:sz w:val="32"/>
          <w:szCs w:val="32"/>
        </w:rPr>
      </w:pPr>
      <w:r w:rsidRPr="00D619C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Цель</w:t>
      </w:r>
      <w:r w:rsidR="00292C6D" w:rsidRPr="00292C6D">
        <w:rPr>
          <w:rFonts w:ascii="Times New Roman" w:hAnsi="Times New Roman" w:cs="Times New Roman"/>
          <w:sz w:val="32"/>
          <w:szCs w:val="32"/>
        </w:rPr>
        <w:t>: формирование у молодёжи активной гражданской позиции, навыков моральной ответственности для успешной адаптации в социуме через социально значимую деятельность.  Доказать, что человек может жить обеспеченно, если главным приоритетом в его жизни будет труд.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Формируемые компетенции учащихся: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- умение делать осознанный выбор и нести ответственность за собственные действия;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- общественная активность и творческая инициатива;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- рационализм и эффективность;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- самостоятельность и личная целеустремленность;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>- умение адаптироваться в условиях постоянных общественно-экономических изменений;</w:t>
      </w:r>
    </w:p>
    <w:p w:rsidR="00292C6D" w:rsidRP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 xml:space="preserve">- видение ключевых проблем социально-экономической жизни и стремление решать их, устанавливая взаимодействие с окружающим социумом, </w:t>
      </w:r>
      <w:proofErr w:type="gramStart"/>
      <w:r w:rsidRPr="00292C6D">
        <w:rPr>
          <w:rFonts w:ascii="Times New Roman" w:hAnsi="Times New Roman" w:cs="Times New Roman"/>
          <w:sz w:val="32"/>
          <w:szCs w:val="32"/>
        </w:rPr>
        <w:t>управленческими</w:t>
      </w:r>
      <w:proofErr w:type="gramEnd"/>
      <w:r w:rsidRPr="00292C6D">
        <w:rPr>
          <w:rFonts w:ascii="Times New Roman" w:hAnsi="Times New Roman" w:cs="Times New Roman"/>
          <w:sz w:val="32"/>
          <w:szCs w:val="32"/>
        </w:rPr>
        <w:t xml:space="preserve"> и бизнес-структурами;</w:t>
      </w:r>
    </w:p>
    <w:p w:rsidR="00292C6D" w:rsidRDefault="00292C6D" w:rsidP="00292C6D">
      <w:pPr>
        <w:rPr>
          <w:rFonts w:ascii="Times New Roman" w:hAnsi="Times New Roman" w:cs="Times New Roman"/>
          <w:sz w:val="32"/>
          <w:szCs w:val="32"/>
        </w:rPr>
      </w:pPr>
      <w:r w:rsidRPr="00292C6D">
        <w:rPr>
          <w:rFonts w:ascii="Times New Roman" w:hAnsi="Times New Roman" w:cs="Times New Roman"/>
          <w:sz w:val="32"/>
          <w:szCs w:val="32"/>
        </w:rPr>
        <w:t xml:space="preserve">- владение ценностями гражданского общества и </w:t>
      </w:r>
      <w:proofErr w:type="gramStart"/>
      <w:r w:rsidRPr="00292C6D">
        <w:rPr>
          <w:rFonts w:ascii="Times New Roman" w:hAnsi="Times New Roman" w:cs="Times New Roman"/>
          <w:sz w:val="32"/>
          <w:szCs w:val="32"/>
        </w:rPr>
        <w:t>т</w:t>
      </w:r>
      <w:proofErr w:type="gramEnd"/>
      <w:r w:rsidRPr="00292C6D">
        <w:rPr>
          <w:rFonts w:ascii="Times New Roman" w:hAnsi="Times New Roman" w:cs="Times New Roman"/>
          <w:sz w:val="32"/>
          <w:szCs w:val="32"/>
        </w:rPr>
        <w:t>.</w:t>
      </w:r>
    </w:p>
    <w:p w:rsidR="004B20EE" w:rsidRDefault="004B20EE" w:rsidP="00292C6D">
      <w:pPr>
        <w:rPr>
          <w:rFonts w:ascii="Times New Roman" w:hAnsi="Times New Roman" w:cs="Times New Roman"/>
          <w:sz w:val="32"/>
          <w:szCs w:val="32"/>
        </w:rPr>
      </w:pPr>
    </w:p>
    <w:p w:rsidR="004B20EE" w:rsidRDefault="004B20EE" w:rsidP="00292C6D">
      <w:pPr>
        <w:rPr>
          <w:rFonts w:ascii="Times New Roman" w:hAnsi="Times New Roman" w:cs="Times New Roman"/>
          <w:sz w:val="32"/>
          <w:szCs w:val="32"/>
        </w:rPr>
      </w:pPr>
    </w:p>
    <w:p w:rsidR="004B20EE" w:rsidRDefault="004B20EE" w:rsidP="00292C6D">
      <w:pPr>
        <w:rPr>
          <w:rFonts w:ascii="Times New Roman" w:hAnsi="Times New Roman" w:cs="Times New Roman"/>
          <w:sz w:val="32"/>
          <w:szCs w:val="32"/>
        </w:rPr>
      </w:pPr>
    </w:p>
    <w:p w:rsidR="004B20EE" w:rsidRPr="00F8753E" w:rsidRDefault="004B20EE" w:rsidP="00292C6D">
      <w:pPr>
        <w:rPr>
          <w:rFonts w:ascii="Times New Roman" w:hAnsi="Times New Roman" w:cs="Times New Roman"/>
          <w:b/>
          <w:sz w:val="36"/>
          <w:szCs w:val="36"/>
        </w:rPr>
      </w:pPr>
      <w:r w:rsidRPr="00F8753E">
        <w:rPr>
          <w:rFonts w:ascii="Times New Roman" w:hAnsi="Times New Roman" w:cs="Times New Roman"/>
          <w:b/>
          <w:sz w:val="36"/>
          <w:szCs w:val="36"/>
        </w:rPr>
        <w:t>Контингент  хозяйствующих субъектов, расположенных на территории местного социума</w:t>
      </w:r>
    </w:p>
    <w:p w:rsidR="004B20EE" w:rsidRPr="00F8753E" w:rsidRDefault="004B20E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 xml:space="preserve">ФГУП Почта России </w:t>
      </w:r>
      <w:proofErr w:type="spellStart"/>
      <w:r w:rsidRPr="00F8753E">
        <w:rPr>
          <w:rFonts w:ascii="Times New Roman" w:hAnsi="Times New Roman" w:cs="Times New Roman"/>
          <w:sz w:val="36"/>
          <w:szCs w:val="36"/>
        </w:rPr>
        <w:t>Колышлейский</w:t>
      </w:r>
      <w:proofErr w:type="spellEnd"/>
      <w:r w:rsidRPr="00F8753E">
        <w:rPr>
          <w:rFonts w:ascii="Times New Roman" w:hAnsi="Times New Roman" w:cs="Times New Roman"/>
          <w:sz w:val="36"/>
          <w:szCs w:val="36"/>
        </w:rPr>
        <w:t xml:space="preserve"> почтамт</w:t>
      </w:r>
      <w:r w:rsidR="00F8753E" w:rsidRPr="00F8753E">
        <w:rPr>
          <w:rFonts w:ascii="Times New Roman" w:hAnsi="Times New Roman" w:cs="Times New Roman"/>
          <w:sz w:val="36"/>
          <w:szCs w:val="36"/>
        </w:rPr>
        <w:t xml:space="preserve"> ОПС Телегино</w:t>
      </w:r>
    </w:p>
    <w:p w:rsidR="00AC4B7F" w:rsidRPr="00F8753E" w:rsidRDefault="004B20EE" w:rsidP="004B20E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 xml:space="preserve"> ЛПХ, </w:t>
      </w:r>
      <w:r w:rsidR="008443C8" w:rsidRPr="00F8753E">
        <w:rPr>
          <w:rFonts w:ascii="Times New Roman" w:hAnsi="Times New Roman" w:cs="Times New Roman"/>
          <w:sz w:val="36"/>
          <w:szCs w:val="36"/>
        </w:rPr>
        <w:t>родители предприниматели</w:t>
      </w:r>
    </w:p>
    <w:p w:rsidR="00AC4B7F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 xml:space="preserve">Столовая    МОУ СОШ </w:t>
      </w:r>
      <w:proofErr w:type="spellStart"/>
      <w:r w:rsidRPr="00F8753E">
        <w:rPr>
          <w:rFonts w:ascii="Times New Roman" w:hAnsi="Times New Roman" w:cs="Times New Roman"/>
          <w:sz w:val="36"/>
          <w:szCs w:val="36"/>
        </w:rPr>
        <w:t>с</w:t>
      </w:r>
      <w:proofErr w:type="gramStart"/>
      <w:r w:rsidRPr="00F8753E">
        <w:rPr>
          <w:rFonts w:ascii="Times New Roman" w:hAnsi="Times New Roman" w:cs="Times New Roman"/>
          <w:sz w:val="36"/>
          <w:szCs w:val="36"/>
        </w:rPr>
        <w:t>.Т</w:t>
      </w:r>
      <w:proofErr w:type="gramEnd"/>
      <w:r w:rsidRPr="00F8753E">
        <w:rPr>
          <w:rFonts w:ascii="Times New Roman" w:hAnsi="Times New Roman" w:cs="Times New Roman"/>
          <w:sz w:val="36"/>
          <w:szCs w:val="36"/>
        </w:rPr>
        <w:t>елегино</w:t>
      </w:r>
      <w:proofErr w:type="spellEnd"/>
      <w:r w:rsidRPr="00F8753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C4B7F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>ИП Виктория</w:t>
      </w:r>
      <w:proofErr w:type="gramStart"/>
      <w:r w:rsidRPr="00F8753E">
        <w:rPr>
          <w:rFonts w:ascii="Times New Roman" w:hAnsi="Times New Roman" w:cs="Times New Roman"/>
          <w:sz w:val="36"/>
          <w:szCs w:val="36"/>
        </w:rPr>
        <w:t xml:space="preserve"> </w:t>
      </w:r>
      <w:r w:rsidR="005D37E3">
        <w:rPr>
          <w:rFonts w:ascii="Times New Roman" w:hAnsi="Times New Roman" w:cs="Times New Roman"/>
          <w:sz w:val="36"/>
          <w:szCs w:val="36"/>
        </w:rPr>
        <w:t>,</w:t>
      </w:r>
      <w:proofErr w:type="gramEnd"/>
      <w:r w:rsidR="005D37E3">
        <w:rPr>
          <w:rFonts w:ascii="Times New Roman" w:hAnsi="Times New Roman" w:cs="Times New Roman"/>
          <w:sz w:val="36"/>
          <w:szCs w:val="36"/>
        </w:rPr>
        <w:t xml:space="preserve"> ИП </w:t>
      </w:r>
      <w:proofErr w:type="spellStart"/>
      <w:r w:rsidR="005D37E3">
        <w:rPr>
          <w:rFonts w:ascii="Times New Roman" w:hAnsi="Times New Roman" w:cs="Times New Roman"/>
          <w:sz w:val="36"/>
          <w:szCs w:val="36"/>
        </w:rPr>
        <w:t>Бацунин</w:t>
      </w:r>
      <w:proofErr w:type="spellEnd"/>
    </w:p>
    <w:p w:rsidR="00F8753E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>ФАП</w:t>
      </w:r>
    </w:p>
    <w:p w:rsidR="00F8753E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 xml:space="preserve"> Аптека ИП Коновалова.</w:t>
      </w:r>
    </w:p>
    <w:p w:rsidR="00F8753E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>ИП Строительные материалы</w:t>
      </w:r>
    </w:p>
    <w:p w:rsidR="00F8753E" w:rsidRP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>ИП Прохоренко</w:t>
      </w:r>
      <w:proofErr w:type="gramStart"/>
      <w:r w:rsidRPr="00F8753E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F8753E">
        <w:rPr>
          <w:rFonts w:ascii="Times New Roman" w:hAnsi="Times New Roman" w:cs="Times New Roman"/>
          <w:sz w:val="36"/>
          <w:szCs w:val="36"/>
        </w:rPr>
        <w:t>Рыбное хозяйство.</w:t>
      </w:r>
    </w:p>
    <w:p w:rsidR="00F8753E" w:rsidRDefault="00F8753E" w:rsidP="00F8753E">
      <w:pPr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F8753E">
        <w:rPr>
          <w:rFonts w:ascii="Times New Roman" w:hAnsi="Times New Roman" w:cs="Times New Roman"/>
          <w:sz w:val="36"/>
          <w:szCs w:val="36"/>
        </w:rPr>
        <w:t xml:space="preserve">ООО  Агро-Телегино( ферма, </w:t>
      </w:r>
      <w:proofErr w:type="spellStart"/>
      <w:r w:rsidRPr="00F8753E">
        <w:rPr>
          <w:rFonts w:ascii="Times New Roman" w:hAnsi="Times New Roman" w:cs="Times New Roman"/>
          <w:sz w:val="36"/>
          <w:szCs w:val="36"/>
        </w:rPr>
        <w:t>зерноток</w:t>
      </w:r>
      <w:proofErr w:type="spellEnd"/>
      <w:r w:rsidRPr="00F8753E">
        <w:rPr>
          <w:rFonts w:ascii="Times New Roman" w:hAnsi="Times New Roman" w:cs="Times New Roman"/>
          <w:sz w:val="36"/>
          <w:szCs w:val="36"/>
        </w:rPr>
        <w:t>)</w:t>
      </w:r>
    </w:p>
    <w:p w:rsidR="005D37E3" w:rsidRDefault="005D37E3" w:rsidP="005D37E3">
      <w:pPr>
        <w:ind w:left="720"/>
        <w:rPr>
          <w:rFonts w:ascii="Times New Roman" w:hAnsi="Times New Roman" w:cs="Times New Roman"/>
          <w:sz w:val="36"/>
          <w:szCs w:val="36"/>
        </w:rPr>
      </w:pPr>
    </w:p>
    <w:p w:rsidR="000632DF" w:rsidRDefault="000632DF" w:rsidP="000632DF">
      <w:pPr>
        <w:rPr>
          <w:rFonts w:ascii="Times New Roman" w:hAnsi="Times New Roman" w:cs="Times New Roman"/>
          <w:sz w:val="36"/>
          <w:szCs w:val="36"/>
        </w:rPr>
      </w:pPr>
    </w:p>
    <w:p w:rsidR="000632DF" w:rsidRDefault="000632DF" w:rsidP="000632DF">
      <w:pPr>
        <w:rPr>
          <w:rFonts w:ascii="Times New Roman" w:hAnsi="Times New Roman" w:cs="Times New Roman"/>
          <w:sz w:val="36"/>
          <w:szCs w:val="36"/>
        </w:rPr>
      </w:pPr>
    </w:p>
    <w:p w:rsid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 xml:space="preserve">Проведение мониторинга социально-экономической ситуации местного социума, возможностей и перспектив участия компаний-менторов в сетевом взаимодействии и оказании различных видов поддержки МОУ СОШ </w:t>
      </w:r>
      <w:proofErr w:type="spellStart"/>
      <w:r>
        <w:rPr>
          <w:rFonts w:ascii="Times New Roman" w:hAnsi="Times New Roman" w:cs="Times New Roman"/>
          <w:sz w:val="36"/>
          <w:szCs w:val="36"/>
        </w:rPr>
        <w:t>с.Телегино</w:t>
      </w:r>
      <w:proofErr w:type="spellEnd"/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 xml:space="preserve">ФГУП Почта России </w:t>
      </w:r>
      <w:proofErr w:type="spellStart"/>
      <w:r w:rsidRPr="000632DF">
        <w:rPr>
          <w:rFonts w:ascii="Times New Roman" w:hAnsi="Times New Roman" w:cs="Times New Roman"/>
          <w:sz w:val="36"/>
          <w:szCs w:val="36"/>
        </w:rPr>
        <w:t>Колышлейский</w:t>
      </w:r>
      <w:proofErr w:type="spellEnd"/>
      <w:r w:rsidRPr="000632DF">
        <w:rPr>
          <w:rFonts w:ascii="Times New Roman" w:hAnsi="Times New Roman" w:cs="Times New Roman"/>
          <w:sz w:val="36"/>
          <w:szCs w:val="36"/>
        </w:rPr>
        <w:t xml:space="preserve"> почтамт ОПС Телегино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0632DF">
        <w:t xml:space="preserve"> </w:t>
      </w:r>
      <w:r w:rsidRPr="000632DF">
        <w:rPr>
          <w:rFonts w:ascii="Times New Roman" w:hAnsi="Times New Roman" w:cs="Times New Roman"/>
          <w:sz w:val="36"/>
          <w:szCs w:val="36"/>
        </w:rPr>
        <w:t>знакомство с профессиями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 xml:space="preserve"> ЛПХ, родители </w:t>
      </w:r>
      <w:proofErr w:type="gramStart"/>
      <w:r w:rsidR="00D619CE">
        <w:rPr>
          <w:rFonts w:ascii="Times New Roman" w:hAnsi="Times New Roman" w:cs="Times New Roman"/>
          <w:sz w:val="36"/>
          <w:szCs w:val="36"/>
        </w:rPr>
        <w:t>-</w:t>
      </w:r>
      <w:r w:rsidRPr="000632DF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0632DF">
        <w:rPr>
          <w:rFonts w:ascii="Times New Roman" w:hAnsi="Times New Roman" w:cs="Times New Roman"/>
          <w:sz w:val="36"/>
          <w:szCs w:val="36"/>
        </w:rPr>
        <w:t>редприниматели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0632DF">
        <w:t xml:space="preserve"> </w:t>
      </w:r>
      <w:r w:rsidRPr="000632DF">
        <w:rPr>
          <w:rFonts w:ascii="Times New Roman" w:hAnsi="Times New Roman" w:cs="Times New Roman"/>
          <w:sz w:val="36"/>
          <w:szCs w:val="36"/>
        </w:rPr>
        <w:t>консультирование по организации собственного дела.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 xml:space="preserve">Столовая    МОУ СОШ </w:t>
      </w:r>
      <w:proofErr w:type="spellStart"/>
      <w:r w:rsidRPr="000632DF">
        <w:rPr>
          <w:rFonts w:ascii="Times New Roman" w:hAnsi="Times New Roman" w:cs="Times New Roman"/>
          <w:sz w:val="36"/>
          <w:szCs w:val="36"/>
        </w:rPr>
        <w:t>с.Телегино</w:t>
      </w:r>
      <w:proofErr w:type="spellEnd"/>
      <w:r w:rsidRPr="000632D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 знакомство с профессиями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 xml:space="preserve">ИП Виктория 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0632DF">
        <w:t xml:space="preserve"> </w:t>
      </w:r>
      <w:r w:rsidRPr="000632DF">
        <w:rPr>
          <w:rFonts w:ascii="Times New Roman" w:hAnsi="Times New Roman" w:cs="Times New Roman"/>
          <w:sz w:val="36"/>
          <w:szCs w:val="36"/>
        </w:rPr>
        <w:t>консультирование по организации собственного дела.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>ФА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>П</w:t>
      </w:r>
      <w:r>
        <w:rPr>
          <w:rFonts w:ascii="Times New Roman" w:hAnsi="Times New Roman" w:cs="Times New Roman"/>
          <w:sz w:val="36"/>
          <w:szCs w:val="36"/>
        </w:rPr>
        <w:t>-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знакомство с профессиями</w:t>
      </w:r>
      <w:r w:rsidR="00D619CE">
        <w:rPr>
          <w:rFonts w:ascii="Times New Roman" w:hAnsi="Times New Roman" w:cs="Times New Roman"/>
          <w:sz w:val="36"/>
          <w:szCs w:val="36"/>
        </w:rPr>
        <w:t>.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 xml:space="preserve"> Аптека ИП Коновалова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>-</w:t>
      </w:r>
      <w:r w:rsidRPr="000632DF">
        <w:t xml:space="preserve"> 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Pr="000632DF">
        <w:rPr>
          <w:rFonts w:ascii="Times New Roman" w:hAnsi="Times New Roman" w:cs="Times New Roman"/>
          <w:sz w:val="36"/>
          <w:szCs w:val="36"/>
        </w:rPr>
        <w:t>онсультирование по организации собственного дела.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>ИП Строительные материал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>ы</w:t>
      </w:r>
      <w:r w:rsidR="00235034">
        <w:rPr>
          <w:rFonts w:ascii="Times New Roman" w:hAnsi="Times New Roman" w:cs="Times New Roman"/>
          <w:sz w:val="36"/>
          <w:szCs w:val="36"/>
        </w:rPr>
        <w:t>-</w:t>
      </w:r>
      <w:proofErr w:type="gramEnd"/>
      <w:r w:rsidR="00235034">
        <w:rPr>
          <w:rFonts w:ascii="Times New Roman" w:hAnsi="Times New Roman" w:cs="Times New Roman"/>
          <w:sz w:val="36"/>
          <w:szCs w:val="36"/>
        </w:rPr>
        <w:t xml:space="preserve"> знакомство с технологическим циклом</w:t>
      </w:r>
      <w:r w:rsidR="00D619CE">
        <w:rPr>
          <w:rFonts w:ascii="Times New Roman" w:hAnsi="Times New Roman" w:cs="Times New Roman"/>
          <w:sz w:val="36"/>
          <w:szCs w:val="36"/>
        </w:rPr>
        <w:t>.</w:t>
      </w:r>
    </w:p>
    <w:p w:rsidR="000632DF" w:rsidRPr="000632DF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>ИП Прохоренко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0632DF">
        <w:rPr>
          <w:rFonts w:ascii="Times New Roman" w:hAnsi="Times New Roman" w:cs="Times New Roman"/>
          <w:sz w:val="36"/>
          <w:szCs w:val="36"/>
        </w:rPr>
        <w:t>Рыбное хозяйство.</w:t>
      </w:r>
      <w:r w:rsidR="00235034">
        <w:rPr>
          <w:rFonts w:ascii="Times New Roman" w:hAnsi="Times New Roman" w:cs="Times New Roman"/>
          <w:sz w:val="36"/>
          <w:szCs w:val="36"/>
        </w:rPr>
        <w:t>-</w:t>
      </w:r>
      <w:r w:rsidR="00235034" w:rsidRPr="00235034">
        <w:t xml:space="preserve"> </w:t>
      </w:r>
      <w:r w:rsidR="00235034" w:rsidRPr="00235034">
        <w:rPr>
          <w:rFonts w:ascii="Times New Roman" w:hAnsi="Times New Roman" w:cs="Times New Roman"/>
          <w:sz w:val="36"/>
          <w:szCs w:val="36"/>
        </w:rPr>
        <w:t>знакомство с технологическим циклом</w:t>
      </w:r>
      <w:r w:rsidR="00D619CE">
        <w:rPr>
          <w:rFonts w:ascii="Times New Roman" w:hAnsi="Times New Roman" w:cs="Times New Roman"/>
          <w:sz w:val="36"/>
          <w:szCs w:val="36"/>
        </w:rPr>
        <w:t>.</w:t>
      </w:r>
    </w:p>
    <w:p w:rsidR="004338B2" w:rsidRDefault="000632DF" w:rsidP="00D619CE">
      <w:pPr>
        <w:jc w:val="both"/>
        <w:rPr>
          <w:rFonts w:ascii="Times New Roman" w:hAnsi="Times New Roman" w:cs="Times New Roman"/>
          <w:sz w:val="36"/>
          <w:szCs w:val="36"/>
        </w:rPr>
      </w:pPr>
      <w:r w:rsidRPr="000632DF">
        <w:rPr>
          <w:rFonts w:ascii="Times New Roman" w:hAnsi="Times New Roman" w:cs="Times New Roman"/>
          <w:sz w:val="36"/>
          <w:szCs w:val="36"/>
        </w:rPr>
        <w:t>•</w:t>
      </w:r>
      <w:r w:rsidRPr="000632DF">
        <w:rPr>
          <w:rFonts w:ascii="Times New Roman" w:hAnsi="Times New Roman" w:cs="Times New Roman"/>
          <w:sz w:val="36"/>
          <w:szCs w:val="36"/>
        </w:rPr>
        <w:tab/>
        <w:t>ООО  Агро-Телегин</w:t>
      </w:r>
      <w:proofErr w:type="gramStart"/>
      <w:r w:rsidRPr="000632DF">
        <w:rPr>
          <w:rFonts w:ascii="Times New Roman" w:hAnsi="Times New Roman" w:cs="Times New Roman"/>
          <w:sz w:val="36"/>
          <w:szCs w:val="36"/>
        </w:rPr>
        <w:t>о(</w:t>
      </w:r>
      <w:proofErr w:type="gramEnd"/>
      <w:r w:rsidRPr="000632DF">
        <w:rPr>
          <w:rFonts w:ascii="Times New Roman" w:hAnsi="Times New Roman" w:cs="Times New Roman"/>
          <w:sz w:val="36"/>
          <w:szCs w:val="36"/>
        </w:rPr>
        <w:t xml:space="preserve"> ферма, </w:t>
      </w:r>
      <w:proofErr w:type="spellStart"/>
      <w:r w:rsidRPr="000632DF">
        <w:rPr>
          <w:rFonts w:ascii="Times New Roman" w:hAnsi="Times New Roman" w:cs="Times New Roman"/>
          <w:sz w:val="36"/>
          <w:szCs w:val="36"/>
        </w:rPr>
        <w:t>зерноток</w:t>
      </w:r>
      <w:proofErr w:type="spellEnd"/>
      <w:r w:rsidRPr="000632DF">
        <w:rPr>
          <w:rFonts w:ascii="Times New Roman" w:hAnsi="Times New Roman" w:cs="Times New Roman"/>
          <w:sz w:val="36"/>
          <w:szCs w:val="36"/>
        </w:rPr>
        <w:t>)</w:t>
      </w:r>
      <w:r w:rsidR="00235034">
        <w:rPr>
          <w:rFonts w:ascii="Times New Roman" w:hAnsi="Times New Roman" w:cs="Times New Roman"/>
          <w:sz w:val="36"/>
          <w:szCs w:val="36"/>
        </w:rPr>
        <w:t>-</w:t>
      </w:r>
      <w:r w:rsidR="00235034" w:rsidRPr="00235034">
        <w:t xml:space="preserve"> </w:t>
      </w:r>
      <w:r w:rsidR="00235034" w:rsidRPr="00235034">
        <w:rPr>
          <w:rFonts w:ascii="Times New Roman" w:hAnsi="Times New Roman" w:cs="Times New Roman"/>
          <w:sz w:val="36"/>
          <w:szCs w:val="36"/>
        </w:rPr>
        <w:t>знакомство с технологическим циклом</w:t>
      </w:r>
      <w:r w:rsidR="00D619CE">
        <w:rPr>
          <w:rFonts w:ascii="Times New Roman" w:hAnsi="Times New Roman" w:cs="Times New Roman"/>
          <w:sz w:val="36"/>
          <w:szCs w:val="36"/>
        </w:rPr>
        <w:t>.</w:t>
      </w:r>
    </w:p>
    <w:p w:rsidR="000710FC" w:rsidRDefault="000710FC" w:rsidP="000632DF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horzAnchor="margin" w:tblpY="991"/>
        <w:tblW w:w="14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2"/>
        <w:gridCol w:w="7412"/>
      </w:tblGrid>
      <w:tr w:rsidR="004338B2" w:rsidTr="00D619CE">
        <w:trPr>
          <w:trHeight w:val="6938"/>
        </w:trPr>
        <w:tc>
          <w:tcPr>
            <w:tcW w:w="7412" w:type="dxa"/>
          </w:tcPr>
          <w:p w:rsidR="004338B2" w:rsidRDefault="006D2E2C" w:rsidP="003B00B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46DE77" wp14:editId="78D1578A">
                  <wp:extent cx="4385377" cy="4857007"/>
                  <wp:effectExtent l="0" t="0" r="0" b="1270"/>
                  <wp:docPr id="2" name="Рисунок 2" descr="http://www.i-mash.ru/uploads/posts/2009-05/1243590952_2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-mash.ru/uploads/posts/2009-05/1243590952_2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622" cy="485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2" w:type="dxa"/>
          </w:tcPr>
          <w:p w:rsidR="00BA70FD" w:rsidRDefault="00D619CE" w:rsidP="00D619C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DCEFE1"/>
              </w:rPr>
              <w:t xml:space="preserve"> </w:t>
            </w:r>
            <w:r w:rsidR="00000C22">
              <w:rPr>
                <w:rFonts w:ascii="Tahoma" w:hAnsi="Tahoma" w:cs="Tahoma"/>
                <w:color w:val="000000"/>
                <w:sz w:val="21"/>
                <w:szCs w:val="21"/>
                <w:shd w:val="clear" w:color="auto" w:fill="DCEFE1"/>
              </w:rPr>
              <w:t>«</w:t>
            </w:r>
            <w:r w:rsidR="00000C22" w:rsidRPr="00D619CE"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 xml:space="preserve">Важно понимать, что для создания и развития новых видов бизнеса необходимо качественное образование. И начать нужно со школы, применяя игровые технологии. В настоящее время в регионе действует проект «Обучения через предпринимательство», но необходим постоянно модернизировать методы работы, применять передовые практики обучения и использовать их в системе и </w:t>
            </w:r>
            <w:proofErr w:type="spellStart"/>
            <w:r w:rsidR="00000C22" w:rsidRPr="00D619CE"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среднеспец</w:t>
            </w:r>
            <w:r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, и высшего образования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.»</w:t>
            </w:r>
            <w:proofErr w:type="spellStart"/>
            <w:proofErr w:type="gramEnd"/>
            <w:r w:rsidR="000E37E4">
              <w:rPr>
                <w:rStyle w:val="apple-converted-space"/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В.К.</w:t>
            </w:r>
            <w:r w:rsidRPr="00D619CE">
              <w:rPr>
                <w:rStyle w:val="apple-converted-space"/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Бочкарёв</w:t>
            </w:r>
            <w:proofErr w:type="spellEnd"/>
            <w:r w:rsidRPr="00D619CE">
              <w:rPr>
                <w:rStyle w:val="apple-converted-space"/>
                <w:rFonts w:ascii="Times New Roman" w:hAnsi="Times New Roman" w:cs="Times New Roman"/>
                <w:color w:val="000000"/>
                <w:sz w:val="44"/>
                <w:szCs w:val="44"/>
                <w:shd w:val="clear" w:color="auto" w:fill="DCEFE1"/>
              </w:rPr>
              <w:t>, Губернатор Пензенской области</w:t>
            </w:r>
          </w:p>
          <w:p w:rsidR="00000C22" w:rsidRDefault="00000C22" w:rsidP="003B00BD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338B2" w:rsidRDefault="004338B2" w:rsidP="000632DF">
      <w:pPr>
        <w:rPr>
          <w:rFonts w:ascii="Times New Roman" w:hAnsi="Times New Roman" w:cs="Times New Roman"/>
          <w:sz w:val="36"/>
          <w:szCs w:val="36"/>
        </w:rPr>
      </w:pPr>
    </w:p>
    <w:p w:rsidR="004338B2" w:rsidRDefault="004338B2" w:rsidP="000632DF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  <w:gridCol w:w="5390"/>
      </w:tblGrid>
      <w:tr w:rsidR="005F7C71" w:rsidTr="00C74084">
        <w:tc>
          <w:tcPr>
            <w:tcW w:w="9396" w:type="dxa"/>
          </w:tcPr>
          <w:p w:rsidR="005F7C71" w:rsidRDefault="005F7C71" w:rsidP="000632D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8C634E9" wp14:editId="46E8A915">
                  <wp:extent cx="5823830" cy="3277590"/>
                  <wp:effectExtent l="0" t="0" r="5715" b="0"/>
                  <wp:docPr id="3" name="Рисунок 3" descr="F:\промтур\SAM_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мтур\SAM_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210" cy="328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vMerge w:val="restart"/>
          </w:tcPr>
          <w:p w:rsidR="005F7C71" w:rsidRPr="004B17A9" w:rsidRDefault="005F7C71" w:rsidP="000632D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Цель</w:t>
            </w:r>
          </w:p>
          <w:p w:rsidR="005F7C71" w:rsidRPr="00BA70FD" w:rsidRDefault="005F7C71" w:rsidP="00BA70F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Знакомство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с производственной сферой и   оказанием услуг </w:t>
            </w:r>
            <w:r w:rsidRPr="00BA70FD">
              <w:rPr>
                <w:rFonts w:ascii="Times New Roman" w:hAnsi="Times New Roman" w:cs="Times New Roman"/>
                <w:sz w:val="36"/>
                <w:szCs w:val="36"/>
              </w:rPr>
              <w:t xml:space="preserve">ФГУП Почта России </w:t>
            </w:r>
            <w:proofErr w:type="spellStart"/>
            <w:r w:rsidRPr="00BA70FD">
              <w:rPr>
                <w:rFonts w:ascii="Times New Roman" w:hAnsi="Times New Roman" w:cs="Times New Roman"/>
                <w:sz w:val="36"/>
                <w:szCs w:val="36"/>
              </w:rPr>
              <w:t>Колышлейский</w:t>
            </w:r>
            <w:proofErr w:type="spellEnd"/>
            <w:r w:rsidRPr="00BA70FD">
              <w:rPr>
                <w:rFonts w:ascii="Times New Roman" w:hAnsi="Times New Roman" w:cs="Times New Roman"/>
                <w:sz w:val="36"/>
                <w:szCs w:val="36"/>
              </w:rPr>
              <w:t xml:space="preserve"> почтамт</w:t>
            </w:r>
          </w:p>
          <w:p w:rsidR="005F7C71" w:rsidRDefault="005F7C71" w:rsidP="00BA70F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A70FD">
              <w:rPr>
                <w:rFonts w:ascii="Times New Roman" w:hAnsi="Times New Roman" w:cs="Times New Roman"/>
                <w:sz w:val="36"/>
                <w:szCs w:val="36"/>
              </w:rPr>
              <w:t xml:space="preserve"> ОПС Телегино</w:t>
            </w:r>
          </w:p>
          <w:p w:rsidR="005F7C71" w:rsidRPr="000710FC" w:rsidRDefault="005F7C71" w:rsidP="00BA70F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10F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Задачи  </w:t>
            </w:r>
          </w:p>
          <w:p w:rsidR="005F7C71" w:rsidRPr="004B17A9" w:rsidRDefault="004B17A9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>Описа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ть основные профессии и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возможные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услуг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и, 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>профессиональны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е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качеств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а и требования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к работникам предприятия.</w:t>
            </w:r>
          </w:p>
          <w:p w:rsidR="005F7C71" w:rsidRPr="004B17A9" w:rsidRDefault="004B17A9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 Охарактеризовать  условия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труда, характер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а работы, ответственности.</w:t>
            </w:r>
            <w:r w:rsidR="005F7C71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4B17A9" w:rsidRDefault="004B17A9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Формировать уважение  к различным профессиям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4B17A9" w:rsidRPr="004B17A9" w:rsidRDefault="004B17A9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4.Развивать коммуникативные </w:t>
            </w:r>
            <w:r w:rsidR="0082551E">
              <w:rPr>
                <w:rFonts w:ascii="Times New Roman" w:hAnsi="Times New Roman" w:cs="Times New Roman"/>
                <w:sz w:val="36"/>
                <w:szCs w:val="36"/>
              </w:rPr>
              <w:t>компетенции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4B17A9" w:rsidRPr="004B17A9" w:rsidRDefault="004B17A9" w:rsidP="004B17A9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5F7C71" w:rsidTr="00C74084">
        <w:tc>
          <w:tcPr>
            <w:tcW w:w="9396" w:type="dxa"/>
          </w:tcPr>
          <w:p w:rsidR="005F7C71" w:rsidRDefault="005F7C71" w:rsidP="005D37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5F7C71" w:rsidRPr="005F7C71" w:rsidRDefault="005F7C71" w:rsidP="005D37E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Экскурсия  в рамках проекта «</w:t>
            </w:r>
            <w:proofErr w:type="spellStart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ПромТур</w:t>
            </w:r>
            <w:proofErr w:type="spellEnd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5F7C71" w:rsidRDefault="005F7C71" w:rsidP="005D37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проекта</w:t>
            </w:r>
          </w:p>
          <w:p w:rsidR="005F7C71" w:rsidRDefault="005F7C71" w:rsidP="005D37E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D37E3">
              <w:rPr>
                <w:rFonts w:ascii="Times New Roman" w:hAnsi="Times New Roman" w:cs="Times New Roman"/>
                <w:sz w:val="36"/>
                <w:szCs w:val="36"/>
              </w:rPr>
              <w:t>Все профессии нужны - все профессии важны.</w:t>
            </w:r>
          </w:p>
          <w:p w:rsidR="005F7C71" w:rsidRPr="005F7C71" w:rsidRDefault="005F7C71" w:rsidP="005F7C7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5F7C71" w:rsidRPr="005F7C71" w:rsidRDefault="005F7C71" w:rsidP="005F7C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Учащиеся 2-4 класса </w:t>
            </w:r>
          </w:p>
          <w:p w:rsidR="005F7C71" w:rsidRPr="005F7C71" w:rsidRDefault="005F7C71" w:rsidP="005F7C7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5F7C71" w:rsidRDefault="005F7C71" w:rsidP="005F7C7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>Володина В.И.</w:t>
            </w:r>
          </w:p>
        </w:tc>
        <w:tc>
          <w:tcPr>
            <w:tcW w:w="5390" w:type="dxa"/>
            <w:vMerge/>
          </w:tcPr>
          <w:p w:rsidR="005F7C71" w:rsidRPr="009A470A" w:rsidRDefault="005F7C71" w:rsidP="009A470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91F75" w:rsidRDefault="00F91F75" w:rsidP="00292C6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88"/>
        <w:gridCol w:w="6598"/>
      </w:tblGrid>
      <w:tr w:rsidR="00CB4752" w:rsidRPr="00F91F75" w:rsidTr="00F806B2">
        <w:tc>
          <w:tcPr>
            <w:tcW w:w="8188" w:type="dxa"/>
          </w:tcPr>
          <w:p w:rsidR="00CB4752" w:rsidRPr="00F91F75" w:rsidRDefault="00F806B2" w:rsidP="00F91F75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B055AB0" wp14:editId="47750002">
                  <wp:extent cx="4013860" cy="3742500"/>
                  <wp:effectExtent l="0" t="0" r="5715" b="0"/>
                  <wp:docPr id="1" name="Рисунок 1" descr="C:\Users\123\Desktop\фото поектов\P103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фото поектов\P10301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7" r="10046"/>
                          <a:stretch/>
                        </pic:blipFill>
                        <pic:spPr bwMode="auto">
                          <a:xfrm>
                            <a:off x="0" y="0"/>
                            <a:ext cx="4019925" cy="3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8" w:type="dxa"/>
            <w:vMerge w:val="restart"/>
          </w:tcPr>
          <w:p w:rsidR="00CB4752" w:rsidRPr="003741C0" w:rsidRDefault="00CB4752" w:rsidP="003741C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5E3C3B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Знания необходимые для реализации проекта</w:t>
            </w:r>
          </w:p>
          <w:p w:rsidR="00CB4752" w:rsidRPr="005E3C3B" w:rsidRDefault="00CB4752" w:rsidP="00F91F75">
            <w:pPr>
              <w:spacing w:after="200" w:line="276" w:lineRule="auto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5E3C3B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-агрономические</w:t>
            </w:r>
          </w:p>
          <w:p w:rsidR="00CB4752" w:rsidRPr="00F91F75" w:rsidRDefault="00CB4752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F91F75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6030F7">
              <w:rPr>
                <w:rFonts w:ascii="Times New Roman" w:hAnsi="Times New Roman" w:cs="Times New Roman"/>
                <w:sz w:val="36"/>
                <w:szCs w:val="36"/>
              </w:rPr>
              <w:t>Морфологические особенности растений, способы размножений растений, период вегетации, агротехника, способы хранения семян, урожая. Пищевая ценность, бактерицидные свойства лука. Витамины, содержащиеся в луке.</w:t>
            </w:r>
          </w:p>
          <w:p w:rsidR="00CB4752" w:rsidRPr="005E3C3B" w:rsidRDefault="00CB4752" w:rsidP="000710FC">
            <w:pPr>
              <w:contextualSpacing/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5E3C3B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-экономические</w:t>
            </w:r>
          </w:p>
          <w:p w:rsidR="00CB4752" w:rsidRPr="00F91F75" w:rsidRDefault="00CB4752" w:rsidP="000710FC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CB4752">
              <w:rPr>
                <w:rFonts w:ascii="Times New Roman" w:hAnsi="Times New Roman" w:cs="Times New Roman"/>
                <w:sz w:val="36"/>
                <w:szCs w:val="36"/>
              </w:rPr>
              <w:t>Как формируются спрос, предложение. Составляющие цены. Бизнес-план, анализ рынка, реклама, конкуренция. Налоги, налогообложение, формы организации деятельности и др. Правила общения с клиентом. Основы делового общения и письма. Правила рекламы.</w:t>
            </w:r>
          </w:p>
        </w:tc>
      </w:tr>
      <w:tr w:rsidR="00CB4752" w:rsidRPr="00F91F75" w:rsidTr="00F806B2">
        <w:tc>
          <w:tcPr>
            <w:tcW w:w="8188" w:type="dxa"/>
          </w:tcPr>
          <w:p w:rsidR="00CB4752" w:rsidRPr="003741C0" w:rsidRDefault="005E3C3B" w:rsidP="00CB475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741C0">
              <w:rPr>
                <w:rFonts w:ascii="Times New Roman" w:hAnsi="Times New Roman" w:cs="Times New Roman"/>
                <w:b/>
                <w:sz w:val="36"/>
                <w:szCs w:val="36"/>
              </w:rPr>
              <w:t>Бизнес -п</w:t>
            </w:r>
            <w:r w:rsidR="00CB4752" w:rsidRPr="003741C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роект </w:t>
            </w:r>
            <w:r w:rsidR="00F806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CB4752" w:rsidRPr="003741C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Витамины –круглый год.</w:t>
            </w:r>
          </w:p>
          <w:p w:rsidR="00CB4752" w:rsidRPr="00F806B2" w:rsidRDefault="00F806B2" w:rsidP="00CB475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       </w:t>
            </w:r>
            <w:r w:rsidR="00CB4752" w:rsidRPr="00CB4752">
              <w:rPr>
                <w:rFonts w:ascii="Times New Roman" w:hAnsi="Times New Roman" w:cs="Times New Roman"/>
                <w:sz w:val="36"/>
                <w:szCs w:val="36"/>
              </w:rPr>
              <w:t xml:space="preserve">Учащиеся 10 класса </w:t>
            </w:r>
          </w:p>
          <w:p w:rsidR="00CB4752" w:rsidRPr="00F806B2" w:rsidRDefault="00CB4752" w:rsidP="00CB475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741C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  <w:r w:rsidR="00F806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proofErr w:type="spellStart"/>
            <w:r w:rsidRPr="00CB4752">
              <w:rPr>
                <w:rFonts w:ascii="Times New Roman" w:hAnsi="Times New Roman" w:cs="Times New Roman"/>
                <w:sz w:val="36"/>
                <w:szCs w:val="36"/>
              </w:rPr>
              <w:t>Левахина</w:t>
            </w:r>
            <w:proofErr w:type="spellEnd"/>
            <w:r w:rsidRPr="00CB4752">
              <w:rPr>
                <w:rFonts w:ascii="Times New Roman" w:hAnsi="Times New Roman" w:cs="Times New Roman"/>
                <w:sz w:val="36"/>
                <w:szCs w:val="36"/>
              </w:rPr>
              <w:t xml:space="preserve"> В.Н.</w:t>
            </w:r>
          </w:p>
          <w:p w:rsidR="003741C0" w:rsidRPr="003741C0" w:rsidRDefault="003741C0" w:rsidP="003741C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741C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Направление деятельности: </w:t>
            </w:r>
          </w:p>
          <w:p w:rsidR="00CB4752" w:rsidRPr="00F91F75" w:rsidRDefault="003741C0" w:rsidP="003741C0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3741C0">
              <w:rPr>
                <w:rFonts w:ascii="Times New Roman" w:hAnsi="Times New Roman" w:cs="Times New Roman"/>
                <w:sz w:val="36"/>
                <w:szCs w:val="36"/>
              </w:rPr>
              <w:t>получение витаминной продукции в зимнее время.</w:t>
            </w:r>
          </w:p>
        </w:tc>
        <w:tc>
          <w:tcPr>
            <w:tcW w:w="6598" w:type="dxa"/>
            <w:vMerge/>
          </w:tcPr>
          <w:p w:rsidR="00CB4752" w:rsidRPr="00F91F75" w:rsidRDefault="00CB4752" w:rsidP="006030F7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C4E5A" w:rsidRDefault="003C4E5A" w:rsidP="00292C6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046"/>
        <w:gridCol w:w="6740"/>
      </w:tblGrid>
      <w:tr w:rsidR="003C4E5A" w:rsidRPr="00F91F75" w:rsidTr="00220F24">
        <w:tc>
          <w:tcPr>
            <w:tcW w:w="8046" w:type="dxa"/>
          </w:tcPr>
          <w:p w:rsidR="003C4E5A" w:rsidRDefault="00C448C1" w:rsidP="0020034A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7F05352" wp14:editId="39B95DCF">
                  <wp:extent cx="4845132" cy="3348842"/>
                  <wp:effectExtent l="0" t="0" r="0" b="4445"/>
                  <wp:docPr id="8" name="Рисунок 8" descr="C:\Users\123\Desktop\обучение в жизнь\фото поектов\P103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обучение в жизнь\фото поектов\P103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988" cy="336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5A" w:rsidRPr="003C4E5A" w:rsidRDefault="003C4E5A" w:rsidP="003C4E5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4E5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Бизнес </w:t>
            </w:r>
            <w:proofErr w:type="gramStart"/>
            <w:r w:rsidRPr="003C4E5A">
              <w:rPr>
                <w:rFonts w:ascii="Times New Roman" w:hAnsi="Times New Roman" w:cs="Times New Roman"/>
                <w:b/>
                <w:sz w:val="36"/>
                <w:szCs w:val="36"/>
              </w:rPr>
              <w:t>-п</w:t>
            </w:r>
            <w:proofErr w:type="gramEnd"/>
            <w:r w:rsidRPr="003C4E5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роект </w:t>
            </w:r>
          </w:p>
          <w:p w:rsidR="003C4E5A" w:rsidRPr="003C4E5A" w:rsidRDefault="003C4E5A" w:rsidP="003C4E5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4E5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Детская зимняя площадка  « Ледниковый период»</w:t>
            </w:r>
          </w:p>
          <w:p w:rsidR="003C4E5A" w:rsidRPr="00711253" w:rsidRDefault="003C4E5A" w:rsidP="003C4E5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1125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3C4E5A" w:rsidRPr="003C4E5A" w:rsidRDefault="003C4E5A" w:rsidP="003C4E5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Учащиеся 11</w:t>
            </w:r>
            <w:r w:rsidRPr="003C4E5A">
              <w:rPr>
                <w:rFonts w:ascii="Times New Roman" w:hAnsi="Times New Roman" w:cs="Times New Roman"/>
                <w:sz w:val="36"/>
                <w:szCs w:val="36"/>
              </w:rPr>
              <w:t xml:space="preserve"> класса </w:t>
            </w:r>
          </w:p>
          <w:p w:rsidR="003C4E5A" w:rsidRPr="00711253" w:rsidRDefault="003C4E5A" w:rsidP="003C4E5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11253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3C4E5A" w:rsidRPr="003C4E5A" w:rsidRDefault="003C4E5A" w:rsidP="003C4E5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C4E5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Полиневская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Е.В.</w:t>
            </w:r>
          </w:p>
          <w:p w:rsidR="003C4E5A" w:rsidRPr="003C4E5A" w:rsidRDefault="003C4E5A" w:rsidP="003C4E5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C4E5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 xml:space="preserve">Направление деятельности: </w:t>
            </w:r>
          </w:p>
          <w:p w:rsidR="003C4E5A" w:rsidRPr="00F91F75" w:rsidRDefault="003C4E5A" w:rsidP="003C4E5A">
            <w:pPr>
              <w:spacing w:after="200"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Создание детской зоны отдыха</w:t>
            </w:r>
            <w:r w:rsidR="00202D3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 зимнее время</w:t>
            </w:r>
          </w:p>
        </w:tc>
        <w:tc>
          <w:tcPr>
            <w:tcW w:w="6740" w:type="dxa"/>
          </w:tcPr>
          <w:p w:rsidR="00202D3B" w:rsidRPr="00202D3B" w:rsidRDefault="003C4E5A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 </w:t>
            </w:r>
            <w:r w:rsidR="00202D3B" w:rsidRPr="00202D3B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Цель: </w:t>
            </w:r>
            <w:r w:rsidR="00202D3B" w:rsidRPr="00202D3B">
              <w:rPr>
                <w:rFonts w:ascii="Times New Roman" w:hAnsi="Times New Roman" w:cs="Times New Roman"/>
                <w:sz w:val="36"/>
                <w:szCs w:val="36"/>
              </w:rPr>
              <w:t>обоснование  идеи создания детской зимней площадки в  районе школы как один из путей  решения проблемы занятости детей</w:t>
            </w:r>
            <w:r w:rsidR="00202D3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 w:rsidR="00202D3B" w:rsidRPr="00202D3B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202D3B" w:rsidRDefault="00202D3B" w:rsidP="000710FC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Задачи</w:t>
            </w:r>
          </w:p>
          <w:p w:rsidR="00202D3B" w:rsidRPr="00202D3B" w:rsidRDefault="00202D3B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Формировать потребность 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 xml:space="preserve"> здорового 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браза жизни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202D3B" w:rsidRPr="00202D3B" w:rsidRDefault="00202D3B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>2.Привлеч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ь жителей села, родителей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 xml:space="preserve"> для решения проблем молодежи.</w:t>
            </w:r>
          </w:p>
          <w:p w:rsidR="00202D3B" w:rsidRDefault="00202D3B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 xml:space="preserve">3.Обучать взаимодействию в группе.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4.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>Формировать критическое мышление у у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чащихся, собственный анали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>тический взгляд на информацию, н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авыки самостоятельной работы. </w:t>
            </w:r>
          </w:p>
          <w:p w:rsidR="00202D3B" w:rsidRDefault="00202D3B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5.</w:t>
            </w:r>
            <w:r w:rsidRPr="00202D3B">
              <w:rPr>
                <w:rFonts w:ascii="Times New Roman" w:hAnsi="Times New Roman" w:cs="Times New Roman"/>
                <w:sz w:val="36"/>
                <w:szCs w:val="36"/>
              </w:rPr>
              <w:t xml:space="preserve"> Воспитывать ответственность, творческое отношение к делу.</w:t>
            </w:r>
          </w:p>
          <w:p w:rsidR="00711253" w:rsidRPr="00202D3B" w:rsidRDefault="00711253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6.Получить  определенный уровень экономических знаний.</w:t>
            </w:r>
          </w:p>
          <w:p w:rsidR="003C4E5A" w:rsidRPr="00F91F75" w:rsidRDefault="003C4E5A" w:rsidP="0020034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C4E5A" w:rsidRDefault="003C4E5A" w:rsidP="00292C6D">
      <w:pPr>
        <w:rPr>
          <w:rFonts w:ascii="Times New Roman" w:hAnsi="Times New Roman" w:cs="Times New Roman"/>
          <w:sz w:val="32"/>
          <w:szCs w:val="32"/>
        </w:rPr>
      </w:pPr>
    </w:p>
    <w:p w:rsidR="00C74084" w:rsidRDefault="00C74084" w:rsidP="00C74084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  <w:gridCol w:w="5390"/>
      </w:tblGrid>
      <w:tr w:rsidR="00C74084" w:rsidTr="00C74084">
        <w:tc>
          <w:tcPr>
            <w:tcW w:w="9396" w:type="dxa"/>
          </w:tcPr>
          <w:p w:rsid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9641071" wp14:editId="3ED7A939">
                  <wp:extent cx="5118265" cy="3838847"/>
                  <wp:effectExtent l="0" t="0" r="635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857" cy="383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vMerge w:val="restart"/>
          </w:tcPr>
          <w:p w:rsidR="00C74084" w:rsidRPr="004B17A9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Цель</w:t>
            </w:r>
          </w:p>
          <w:p w:rsidR="00C74084" w:rsidRDefault="00C74084" w:rsidP="00C7408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Знакомство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с производственной сферой и   оказанием услуг  магазина </w:t>
            </w:r>
          </w:p>
          <w:p w:rsidR="00C74084" w:rsidRDefault="00C74084" w:rsidP="00C7408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Бацунин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В.А.</w:t>
            </w:r>
          </w:p>
          <w:p w:rsidR="00C74084" w:rsidRPr="00C74084" w:rsidRDefault="00C74084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7408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Задачи  </w:t>
            </w:r>
          </w:p>
          <w:p w:rsidR="00C74084" w:rsidRPr="004B17A9" w:rsidRDefault="00C740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Описать основные профессии и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возможные услуги, профессиональные качества и требования к работникам предприятия.</w:t>
            </w:r>
          </w:p>
          <w:p w:rsidR="00C74084" w:rsidRPr="004B17A9" w:rsidRDefault="00C740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 Охарактеризовать  условия труда, характера работы, ответственности. </w:t>
            </w:r>
          </w:p>
          <w:p w:rsidR="00C74084" w:rsidRDefault="00C740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Формировать уважение  к различным профессиям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C74084" w:rsidRPr="004B17A9" w:rsidRDefault="00C740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4.Развивать коммуникативные компетенции.</w:t>
            </w:r>
          </w:p>
          <w:p w:rsidR="00C74084" w:rsidRPr="004B17A9" w:rsidRDefault="00C74084" w:rsidP="0020034A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74084" w:rsidTr="00C74084">
        <w:tc>
          <w:tcPr>
            <w:tcW w:w="9396" w:type="dxa"/>
          </w:tcPr>
          <w:p w:rsidR="00C74084" w:rsidRP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Экскурсия  в рамках проекта «</w:t>
            </w:r>
            <w:proofErr w:type="spellStart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ПромТур</w:t>
            </w:r>
            <w:proofErr w:type="spellEnd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проекта</w:t>
            </w:r>
          </w:p>
          <w:p w:rsid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D37E3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Все профессии нужны - все профессии важны.</w:t>
            </w:r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класс</w:t>
            </w: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Люблинская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Т.И.</w:t>
            </w:r>
          </w:p>
        </w:tc>
        <w:tc>
          <w:tcPr>
            <w:tcW w:w="5390" w:type="dxa"/>
            <w:vMerge/>
          </w:tcPr>
          <w:p w:rsidR="00C74084" w:rsidRPr="009A470A" w:rsidRDefault="00C74084" w:rsidP="00C7408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C74084" w:rsidRDefault="00C74084" w:rsidP="00292C6D">
      <w:pPr>
        <w:rPr>
          <w:rFonts w:ascii="Times New Roman" w:hAnsi="Times New Roman" w:cs="Times New Roman"/>
          <w:sz w:val="32"/>
          <w:szCs w:val="32"/>
        </w:rPr>
      </w:pPr>
    </w:p>
    <w:p w:rsidR="00C74084" w:rsidRDefault="00C74084" w:rsidP="00292C6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  <w:gridCol w:w="5390"/>
      </w:tblGrid>
      <w:tr w:rsidR="00C74084" w:rsidRPr="004B17A9" w:rsidTr="0020034A">
        <w:tc>
          <w:tcPr>
            <w:tcW w:w="9396" w:type="dxa"/>
          </w:tcPr>
          <w:p w:rsidR="00C74084" w:rsidRDefault="00A80C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6C91A541">
                  <wp:extent cx="5279390" cy="39630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396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vMerge w:val="restart"/>
          </w:tcPr>
          <w:p w:rsidR="00C74084" w:rsidRPr="004B17A9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Цель</w:t>
            </w:r>
          </w:p>
          <w:p w:rsidR="00C74084" w:rsidRDefault="00C74084" w:rsidP="000710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Знакомствос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функцион</w:t>
            </w:r>
            <w:r w:rsidR="00A80C84">
              <w:rPr>
                <w:rFonts w:ascii="Times New Roman" w:hAnsi="Times New Roman" w:cs="Times New Roman"/>
                <w:sz w:val="36"/>
                <w:szCs w:val="36"/>
              </w:rPr>
              <w:t xml:space="preserve">ированием </w:t>
            </w:r>
            <w:r w:rsidRPr="00C74084">
              <w:rPr>
                <w:rFonts w:ascii="Times New Roman" w:hAnsi="Times New Roman" w:cs="Times New Roman"/>
                <w:sz w:val="36"/>
                <w:szCs w:val="36"/>
              </w:rPr>
              <w:t xml:space="preserve">администрации   </w:t>
            </w:r>
            <w:proofErr w:type="spellStart"/>
            <w:r w:rsidRPr="00C74084">
              <w:rPr>
                <w:rFonts w:ascii="Times New Roman" w:hAnsi="Times New Roman" w:cs="Times New Roman"/>
                <w:sz w:val="36"/>
                <w:szCs w:val="36"/>
              </w:rPr>
              <w:t>Телегинского</w:t>
            </w:r>
            <w:proofErr w:type="spellEnd"/>
            <w:r w:rsidRPr="00C74084">
              <w:rPr>
                <w:rFonts w:ascii="Times New Roman" w:hAnsi="Times New Roman" w:cs="Times New Roman"/>
                <w:sz w:val="36"/>
                <w:szCs w:val="36"/>
              </w:rPr>
              <w:t xml:space="preserve"> сельсовета</w:t>
            </w:r>
            <w:proofErr w:type="gramStart"/>
            <w:r w:rsidRPr="00C7408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C7408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C74084" w:rsidRPr="00C74084" w:rsidRDefault="00C74084" w:rsidP="000710FC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7408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Задачи  </w:t>
            </w:r>
          </w:p>
          <w:p w:rsidR="00C74084" w:rsidRPr="00A80C84" w:rsidRDefault="00A80C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="00C74084" w:rsidRPr="00A80C84">
              <w:rPr>
                <w:rFonts w:ascii="Times New Roman" w:hAnsi="Times New Roman" w:cs="Times New Roman"/>
                <w:sz w:val="36"/>
                <w:szCs w:val="36"/>
              </w:rPr>
              <w:t xml:space="preserve">Познакомиться с должностными обязанностями главы  администрации </w:t>
            </w:r>
            <w:proofErr w:type="spellStart"/>
            <w:r w:rsidRPr="00A80C84">
              <w:rPr>
                <w:rFonts w:ascii="Times New Roman" w:hAnsi="Times New Roman" w:cs="Times New Roman"/>
                <w:sz w:val="36"/>
                <w:szCs w:val="36"/>
              </w:rPr>
              <w:t>Телегинского</w:t>
            </w:r>
            <w:proofErr w:type="spellEnd"/>
            <w:r w:rsidRPr="00A80C84">
              <w:rPr>
                <w:rFonts w:ascii="Times New Roman" w:hAnsi="Times New Roman" w:cs="Times New Roman"/>
                <w:sz w:val="36"/>
                <w:szCs w:val="36"/>
              </w:rPr>
              <w:t xml:space="preserve"> сельсовета </w:t>
            </w:r>
          </w:p>
          <w:p w:rsidR="00A80C84" w:rsidRDefault="00A80C84" w:rsidP="000710FC">
            <w:pPr>
              <w:pStyle w:val="a6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Полиневского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В.Ю.</w:t>
            </w:r>
          </w:p>
          <w:p w:rsidR="00A80C84" w:rsidRPr="00A80C84" w:rsidRDefault="00A80C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0C84">
              <w:rPr>
                <w:rFonts w:ascii="Times New Roman" w:hAnsi="Times New Roman" w:cs="Times New Roman"/>
                <w:sz w:val="36"/>
                <w:szCs w:val="36"/>
              </w:rPr>
              <w:t>2.Показать возможнос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ти и условия </w:t>
            </w:r>
            <w:r w:rsidRPr="00A80C84">
              <w:rPr>
                <w:rFonts w:ascii="Times New Roman" w:hAnsi="Times New Roman" w:cs="Times New Roman"/>
                <w:sz w:val="36"/>
                <w:szCs w:val="36"/>
              </w:rPr>
              <w:t xml:space="preserve"> достижения жизненного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A80C84">
              <w:rPr>
                <w:rFonts w:ascii="Times New Roman" w:hAnsi="Times New Roman" w:cs="Times New Roman"/>
                <w:sz w:val="36"/>
                <w:szCs w:val="36"/>
              </w:rPr>
              <w:t>успеха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C74084" w:rsidRPr="004B17A9" w:rsidRDefault="00A80C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  <w:r w:rsidR="00C74084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 w:rsidR="00C74084"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 Охарактеризовать  условия труда, характер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 работы, ответственности работников сельсовета.</w:t>
            </w:r>
          </w:p>
          <w:p w:rsidR="00C74084" w:rsidRPr="004B17A9" w:rsidRDefault="00C74084" w:rsidP="000710FC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4.Развивать коммуникативные компетенции.</w:t>
            </w:r>
          </w:p>
          <w:p w:rsidR="00C74084" w:rsidRPr="004B17A9" w:rsidRDefault="00C74084" w:rsidP="0020034A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74084" w:rsidRPr="009A470A" w:rsidTr="0020034A">
        <w:tc>
          <w:tcPr>
            <w:tcW w:w="9396" w:type="dxa"/>
          </w:tcPr>
          <w:p w:rsidR="00C74084" w:rsidRP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Участие в проекте  « Галерея трудового почета и славы</w:t>
            </w:r>
            <w:proofErr w:type="gramStart"/>
            <w:r w:rsidR="00A80C84">
              <w:rPr>
                <w:rFonts w:ascii="Times New Roman" w:hAnsi="Times New Roman" w:cs="Times New Roman"/>
                <w:b/>
                <w:sz w:val="36"/>
                <w:szCs w:val="36"/>
              </w:rPr>
              <w:t>.»</w:t>
            </w:r>
            <w:proofErr w:type="gramEnd"/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5 класс</w:t>
            </w: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C74084" w:rsidRPr="005F7C71" w:rsidRDefault="00C74084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C74084" w:rsidRDefault="00C74084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Люблинская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Т.И.</w:t>
            </w:r>
          </w:p>
        </w:tc>
        <w:tc>
          <w:tcPr>
            <w:tcW w:w="5390" w:type="dxa"/>
            <w:vMerge/>
          </w:tcPr>
          <w:p w:rsidR="00C74084" w:rsidRPr="009A470A" w:rsidRDefault="00C74084" w:rsidP="0020034A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B266B" w:rsidRDefault="009B266B" w:rsidP="009B266B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  <w:gridCol w:w="5390"/>
      </w:tblGrid>
      <w:tr w:rsidR="009B266B" w:rsidTr="00F806B2">
        <w:tc>
          <w:tcPr>
            <w:tcW w:w="9288" w:type="dxa"/>
          </w:tcPr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390" w:type="dxa"/>
            <w:vMerge w:val="restart"/>
          </w:tcPr>
          <w:p w:rsidR="009B266B" w:rsidRPr="004B17A9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Цель</w:t>
            </w:r>
          </w:p>
          <w:p w:rsidR="009B266B" w:rsidRDefault="009B266B" w:rsidP="000710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Знакомство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с 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ЛПХ Тельновой К.</w:t>
            </w:r>
            <w:proofErr w:type="gramStart"/>
            <w:r w:rsidR="000710FC">
              <w:rPr>
                <w:rFonts w:ascii="Times New Roman" w:hAnsi="Times New Roman" w:cs="Times New Roman"/>
                <w:sz w:val="36"/>
                <w:szCs w:val="36"/>
              </w:rPr>
              <w:t>В</w:t>
            </w:r>
            <w:proofErr w:type="gramEnd"/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proofErr w:type="gramStart"/>
            <w:r w:rsidR="000710FC">
              <w:rPr>
                <w:rFonts w:ascii="Times New Roman" w:hAnsi="Times New Roman" w:cs="Times New Roman"/>
                <w:sz w:val="36"/>
                <w:szCs w:val="36"/>
              </w:rPr>
              <w:t>в</w:t>
            </w:r>
            <w:proofErr w:type="gramEnd"/>
            <w:r w:rsidR="000710FC">
              <w:rPr>
                <w:rFonts w:ascii="Times New Roman" w:hAnsi="Times New Roman" w:cs="Times New Roman"/>
                <w:sz w:val="36"/>
                <w:szCs w:val="36"/>
              </w:rPr>
              <w:t xml:space="preserve"> сфере пчеловодство.</w:t>
            </w:r>
          </w:p>
          <w:p w:rsidR="009B266B" w:rsidRPr="000710FC" w:rsidRDefault="009B266B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10F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Задачи  </w:t>
            </w:r>
          </w:p>
          <w:p w:rsidR="00F806B2" w:rsidRDefault="000710FC" w:rsidP="000710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Pr="000710FC">
              <w:rPr>
                <w:rFonts w:ascii="Times New Roman" w:hAnsi="Times New Roman" w:cs="Times New Roman"/>
                <w:sz w:val="36"/>
                <w:szCs w:val="36"/>
              </w:rPr>
              <w:t>Познакомить  с профессией</w:t>
            </w:r>
          </w:p>
          <w:p w:rsidR="000710FC" w:rsidRPr="000710FC" w:rsidRDefault="000710FC" w:rsidP="000710F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710FC">
              <w:rPr>
                <w:rFonts w:ascii="Times New Roman" w:hAnsi="Times New Roman" w:cs="Times New Roman"/>
                <w:sz w:val="36"/>
                <w:szCs w:val="36"/>
              </w:rPr>
              <w:t xml:space="preserve"> « Пчеловод».</w:t>
            </w:r>
          </w:p>
          <w:p w:rsidR="009B266B" w:rsidRPr="004B17A9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 Охарактеризовать  условия труда, характера работы, 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>требования к професси</w:t>
            </w:r>
            <w:r w:rsidR="00DC2CFD">
              <w:rPr>
                <w:rFonts w:ascii="Times New Roman" w:hAnsi="Times New Roman" w:cs="Times New Roman"/>
                <w:sz w:val="36"/>
                <w:szCs w:val="36"/>
              </w:rPr>
              <w:t>ональным качествам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. </w:t>
            </w:r>
          </w:p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  <w:r w:rsidR="000710FC">
              <w:rPr>
                <w:rFonts w:ascii="Times New Roman" w:hAnsi="Times New Roman" w:cs="Times New Roman"/>
                <w:sz w:val="36"/>
                <w:szCs w:val="36"/>
              </w:rPr>
              <w:t>Расширить биологические и экологические знания.</w:t>
            </w:r>
          </w:p>
          <w:p w:rsidR="000710FC" w:rsidRDefault="00DC2CFD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 Научиться решать простейшие экономические задачи по выявлению  прибыли и риска ведения данного бизнеса.</w:t>
            </w:r>
          </w:p>
          <w:p w:rsidR="009B266B" w:rsidRPr="004B17A9" w:rsidRDefault="00F806B2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9B266B">
              <w:rPr>
                <w:rFonts w:ascii="Times New Roman" w:hAnsi="Times New Roman" w:cs="Times New Roman"/>
                <w:sz w:val="36"/>
                <w:szCs w:val="36"/>
              </w:rPr>
              <w:t xml:space="preserve">.Развивать коммуникативные </w:t>
            </w:r>
            <w:r w:rsidR="0082551E">
              <w:rPr>
                <w:rFonts w:ascii="Times New Roman" w:hAnsi="Times New Roman" w:cs="Times New Roman"/>
                <w:sz w:val="36"/>
                <w:szCs w:val="36"/>
              </w:rPr>
              <w:t>компетенции</w:t>
            </w:r>
            <w:r w:rsidR="009B266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9B266B" w:rsidRPr="004B17A9" w:rsidRDefault="009B266B" w:rsidP="0020034A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B266B" w:rsidTr="00404928">
        <w:trPr>
          <w:trHeight w:val="7629"/>
        </w:trPr>
        <w:tc>
          <w:tcPr>
            <w:tcW w:w="9288" w:type="dxa"/>
            <w:tcBorders>
              <w:bottom w:val="single" w:sz="4" w:space="0" w:color="auto"/>
            </w:tcBorders>
          </w:tcPr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9B266B" w:rsidRPr="005F7C71" w:rsidRDefault="009B266B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Экскурсия  в рамках проекта «</w:t>
            </w:r>
            <w:proofErr w:type="spellStart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ПромТур</w:t>
            </w:r>
            <w:proofErr w:type="spellEnd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проекта</w:t>
            </w:r>
          </w:p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D37E3">
              <w:rPr>
                <w:rFonts w:ascii="Times New Roman" w:hAnsi="Times New Roman" w:cs="Times New Roman"/>
                <w:sz w:val="36"/>
                <w:szCs w:val="36"/>
              </w:rPr>
              <w:t>Все профессии нужны - все профессии важны.</w:t>
            </w:r>
          </w:p>
          <w:p w:rsidR="009B266B" w:rsidRPr="005F7C71" w:rsidRDefault="009B266B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9B266B" w:rsidRPr="005F7C71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Учащиеся 6</w:t>
            </w: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 класса </w:t>
            </w:r>
          </w:p>
          <w:p w:rsidR="009B266B" w:rsidRPr="005F7C71" w:rsidRDefault="009B266B" w:rsidP="0020034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9B266B" w:rsidRDefault="009B266B" w:rsidP="0020034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Нагорнова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О.Г.</w:t>
            </w:r>
          </w:p>
        </w:tc>
        <w:tc>
          <w:tcPr>
            <w:tcW w:w="5390" w:type="dxa"/>
            <w:vMerge/>
            <w:tcBorders>
              <w:bottom w:val="single" w:sz="4" w:space="0" w:color="auto"/>
            </w:tcBorders>
          </w:tcPr>
          <w:p w:rsidR="009B266B" w:rsidRPr="009A470A" w:rsidRDefault="009B266B" w:rsidP="009B266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22AD2" w:rsidRDefault="00622AD2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  <w:gridCol w:w="5390"/>
      </w:tblGrid>
      <w:tr w:rsidR="0082551E" w:rsidTr="00866B42">
        <w:tc>
          <w:tcPr>
            <w:tcW w:w="9396" w:type="dxa"/>
          </w:tcPr>
          <w:p w:rsidR="0082551E" w:rsidRDefault="0015333B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4773880" cy="3146961"/>
                  <wp:effectExtent l="0" t="0" r="8255" b="0"/>
                  <wp:docPr id="6" name="Рисунок 6" descr="C:\Users\123\Desktop\обучение в жизнь\фото поектов\P1030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обучение в жизнь\фото поектов\P1030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683" cy="315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vMerge w:val="restart"/>
          </w:tcPr>
          <w:p w:rsidR="0082551E" w:rsidRPr="004B17A9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Цель</w:t>
            </w:r>
          </w:p>
          <w:p w:rsidR="0082551E" w:rsidRDefault="0082551E" w:rsidP="0082551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Знакомство    с производственной сферой и   оказанием услуг  столовой МОУ СОШ с.</w:t>
            </w:r>
            <w:r w:rsidRPr="00BA70FD">
              <w:rPr>
                <w:rFonts w:ascii="Times New Roman" w:hAnsi="Times New Roman" w:cs="Times New Roman"/>
                <w:sz w:val="36"/>
                <w:szCs w:val="36"/>
              </w:rPr>
              <w:t xml:space="preserve"> Телегино</w:t>
            </w:r>
          </w:p>
          <w:p w:rsidR="0082551E" w:rsidRPr="000710FC" w:rsidRDefault="0082551E" w:rsidP="00866B4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710F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Задачи  </w:t>
            </w:r>
          </w:p>
          <w:p w:rsidR="0082551E" w:rsidRPr="004B17A9" w:rsidRDefault="0082551E" w:rsidP="00866B4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Описать основные профессии и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возможные услуги, профессиональные качества и требования к работникам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столовой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82551E" w:rsidRPr="004B17A9" w:rsidRDefault="0082551E" w:rsidP="00866B4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 Охарактеризовать  условия труда, характера работы, ответственности. </w:t>
            </w:r>
          </w:p>
          <w:p w:rsidR="0082551E" w:rsidRDefault="0082551E" w:rsidP="00866B4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  <w:r w:rsidRPr="004B17A9">
              <w:rPr>
                <w:rFonts w:ascii="Times New Roman" w:hAnsi="Times New Roman" w:cs="Times New Roman"/>
                <w:sz w:val="36"/>
                <w:szCs w:val="36"/>
              </w:rPr>
              <w:t xml:space="preserve"> Формировать уважение  к различным профессиям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82551E" w:rsidRPr="004B17A9" w:rsidRDefault="0082551E" w:rsidP="00866B4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4.Развивать коммуникативные компетенции.</w:t>
            </w:r>
          </w:p>
          <w:p w:rsidR="0082551E" w:rsidRPr="004B17A9" w:rsidRDefault="0082551E" w:rsidP="00866B42">
            <w:pPr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2551E" w:rsidTr="00866B42">
        <w:tc>
          <w:tcPr>
            <w:tcW w:w="9396" w:type="dxa"/>
          </w:tcPr>
          <w:p w:rsidR="0082551E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82551E" w:rsidRPr="005F7C71" w:rsidRDefault="0082551E" w:rsidP="00866B4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Экскурсия  в рамках проекта «</w:t>
            </w:r>
            <w:proofErr w:type="spellStart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ПромТур</w:t>
            </w:r>
            <w:proofErr w:type="spellEnd"/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  <w:p w:rsidR="0082551E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проекта</w:t>
            </w:r>
          </w:p>
          <w:p w:rsidR="0082551E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D37E3">
              <w:rPr>
                <w:rFonts w:ascii="Times New Roman" w:hAnsi="Times New Roman" w:cs="Times New Roman"/>
                <w:sz w:val="36"/>
                <w:szCs w:val="36"/>
              </w:rPr>
              <w:t>Все профессии нужны - все профессии важны.</w:t>
            </w:r>
          </w:p>
          <w:p w:rsidR="0082551E" w:rsidRPr="005F7C71" w:rsidRDefault="0082551E" w:rsidP="00866B4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82551E" w:rsidRPr="005F7C71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1-3</w:t>
            </w: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 класса </w:t>
            </w:r>
          </w:p>
          <w:p w:rsidR="0082551E" w:rsidRPr="005F7C71" w:rsidRDefault="0082551E" w:rsidP="00866B4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82551E" w:rsidRDefault="0082551E" w:rsidP="00866B4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Стручкова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Г.А.</w:t>
            </w:r>
          </w:p>
        </w:tc>
        <w:tc>
          <w:tcPr>
            <w:tcW w:w="5390" w:type="dxa"/>
            <w:vMerge/>
          </w:tcPr>
          <w:p w:rsidR="0082551E" w:rsidRPr="009A470A" w:rsidRDefault="0082551E" w:rsidP="00866B4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404928" w:rsidRDefault="00404928" w:rsidP="00622AD2">
      <w:pPr>
        <w:rPr>
          <w:rFonts w:ascii="Times New Roman" w:hAnsi="Times New Roman" w:cs="Times New Roman"/>
          <w:sz w:val="36"/>
          <w:szCs w:val="36"/>
        </w:rPr>
      </w:pPr>
    </w:p>
    <w:p w:rsidR="00A458A7" w:rsidRDefault="00A458A7" w:rsidP="00622AD2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margin" w:tblpY="-8229"/>
        <w:tblW w:w="0" w:type="auto"/>
        <w:tblLook w:val="04A0" w:firstRow="1" w:lastRow="0" w:firstColumn="1" w:lastColumn="0" w:noHBand="0" w:noVBand="1"/>
      </w:tblPr>
      <w:tblGrid>
        <w:gridCol w:w="8897"/>
        <w:gridCol w:w="5889"/>
      </w:tblGrid>
      <w:tr w:rsidR="00A458A7" w:rsidRPr="00622AD2" w:rsidTr="00AE41A9">
        <w:tc>
          <w:tcPr>
            <w:tcW w:w="8897" w:type="dxa"/>
          </w:tcPr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889" w:type="dxa"/>
            <w:vMerge w:val="restart"/>
          </w:tcPr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Цель</w:t>
            </w:r>
          </w:p>
          <w:p w:rsidR="00A458A7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Сбор материала об  истории создания и  этапах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работы МОУ СОШ </w:t>
            </w:r>
            <w:proofErr w:type="spellStart"/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с</w:t>
            </w:r>
            <w:proofErr w:type="gramStart"/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.Т</w:t>
            </w:r>
            <w:proofErr w:type="gramEnd"/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елегино</w:t>
            </w:r>
            <w:proofErr w:type="spellEnd"/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для поднятия </w:t>
            </w:r>
          </w:p>
          <w:p w:rsidR="00A458A7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Цель. Изучение истории МОУ СОШ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елегино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для поднятия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статуса профессии учитель</w:t>
            </w:r>
            <w:proofErr w:type="gramStart"/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.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, </w:t>
            </w:r>
            <w:proofErr w:type="gramEnd"/>
            <w:r w:rsidR="00973F4A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воспитание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 … к малой родине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Задачи  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1.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Углубить представления  о профессии</w:t>
            </w: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« 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Учитель</w:t>
            </w: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».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2.  Охарактеризовать  условия труда, характера работы, требования к профессиональным качествам. 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3.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 С</w:t>
            </w:r>
            <w:r w:rsidR="00DB75A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обрать краеведческий материал о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коллективе школы.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4. </w:t>
            </w:r>
            <w:r w:rsidR="008C0729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Организовать встречи с бывшими выпускниками и учителями школы.</w:t>
            </w:r>
          </w:p>
          <w:p w:rsidR="00A458A7" w:rsidRPr="00622AD2" w:rsidRDefault="00A458A7" w:rsidP="00AE41A9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5</w:t>
            </w: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.Развивать коммуникативные </w:t>
            </w:r>
            <w:r w:rsidR="0082551E"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компетенции</w:t>
            </w:r>
            <w:r w:rsidRPr="00622AD2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.</w:t>
            </w:r>
          </w:p>
          <w:p w:rsidR="00A458A7" w:rsidRPr="00622AD2" w:rsidRDefault="00A458A7" w:rsidP="00AE41A9">
            <w:pPr>
              <w:ind w:left="360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</w:p>
        </w:tc>
      </w:tr>
      <w:tr w:rsidR="00A458A7" w:rsidRPr="009A470A" w:rsidTr="00AE41A9">
        <w:tc>
          <w:tcPr>
            <w:tcW w:w="8897" w:type="dxa"/>
          </w:tcPr>
          <w:p w:rsidR="00A458A7" w:rsidRDefault="00A458A7" w:rsidP="00AE41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A458A7" w:rsidRDefault="00A458A7" w:rsidP="00AE41A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22AD2">
              <w:rPr>
                <w:rFonts w:ascii="Times New Roman" w:hAnsi="Times New Roman" w:cs="Times New Roman"/>
                <w:b/>
                <w:sz w:val="36"/>
                <w:szCs w:val="36"/>
              </w:rPr>
              <w:t>Участие в проекте  « Галерея трудового почета и славы</w:t>
            </w:r>
            <w:proofErr w:type="gramStart"/>
            <w:r w:rsidRPr="00622AD2">
              <w:rPr>
                <w:rFonts w:ascii="Times New Roman" w:hAnsi="Times New Roman" w:cs="Times New Roman"/>
                <w:b/>
                <w:sz w:val="36"/>
                <w:szCs w:val="36"/>
              </w:rPr>
              <w:t>.»</w:t>
            </w:r>
            <w:proofErr w:type="gramEnd"/>
          </w:p>
          <w:p w:rsidR="00EC064A" w:rsidRDefault="00A458A7" w:rsidP="00AE41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Название проекта</w:t>
            </w:r>
          </w:p>
          <w:p w:rsidR="00A458A7" w:rsidRDefault="00A458A7" w:rsidP="00AE41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История школы.( истоки).</w:t>
            </w:r>
          </w:p>
          <w:p w:rsidR="00A458A7" w:rsidRPr="005F7C71" w:rsidRDefault="00A458A7" w:rsidP="00AE41A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</w:t>
            </w:r>
          </w:p>
          <w:p w:rsidR="00A458A7" w:rsidRPr="005F7C71" w:rsidRDefault="00A458A7" w:rsidP="00AE41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Учащиеся 6</w:t>
            </w:r>
            <w:r w:rsidRPr="005F7C71">
              <w:rPr>
                <w:rFonts w:ascii="Times New Roman" w:hAnsi="Times New Roman" w:cs="Times New Roman"/>
                <w:sz w:val="36"/>
                <w:szCs w:val="36"/>
              </w:rPr>
              <w:t xml:space="preserve"> класса </w:t>
            </w:r>
          </w:p>
          <w:p w:rsidR="00A458A7" w:rsidRPr="005F7C71" w:rsidRDefault="00A458A7" w:rsidP="00AE41A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F7C7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</w:p>
          <w:p w:rsidR="00A458A7" w:rsidRDefault="00A458A7" w:rsidP="00AE41A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Нагорнова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О.Г.</w:t>
            </w:r>
          </w:p>
        </w:tc>
        <w:tc>
          <w:tcPr>
            <w:tcW w:w="5889" w:type="dxa"/>
            <w:vMerge/>
          </w:tcPr>
          <w:p w:rsidR="00A458A7" w:rsidRPr="009A470A" w:rsidRDefault="00A458A7" w:rsidP="00A458A7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458A7" w:rsidRDefault="00A458A7" w:rsidP="00622AD2">
      <w:pPr>
        <w:rPr>
          <w:rFonts w:ascii="Times New Roman" w:hAnsi="Times New Roman" w:cs="Times New Roman"/>
          <w:sz w:val="36"/>
          <w:szCs w:val="36"/>
        </w:rPr>
      </w:pPr>
    </w:p>
    <w:p w:rsidR="00A458A7" w:rsidRDefault="00A458A7" w:rsidP="00622AD2">
      <w:pPr>
        <w:rPr>
          <w:rFonts w:ascii="Times New Roman" w:hAnsi="Times New Roman" w:cs="Times New Roman"/>
          <w:sz w:val="36"/>
          <w:szCs w:val="36"/>
        </w:rPr>
      </w:pPr>
    </w:p>
    <w:p w:rsidR="00D90FD0" w:rsidRDefault="00D90FD0" w:rsidP="00622AD2">
      <w:pPr>
        <w:rPr>
          <w:rFonts w:ascii="Times New Roman" w:hAnsi="Times New Roman" w:cs="Times New Roman"/>
          <w:sz w:val="36"/>
          <w:szCs w:val="36"/>
        </w:rPr>
      </w:pPr>
    </w:p>
    <w:p w:rsidR="00F806B2" w:rsidRDefault="00F806B2" w:rsidP="00622AD2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06"/>
        <w:gridCol w:w="5180"/>
      </w:tblGrid>
      <w:tr w:rsidR="006D78AA" w:rsidTr="00D90FD0">
        <w:tc>
          <w:tcPr>
            <w:tcW w:w="9606" w:type="dxa"/>
          </w:tcPr>
          <w:p w:rsidR="006D78AA" w:rsidRDefault="006D78AA" w:rsidP="00622A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295286E" wp14:editId="4F3CC453">
                  <wp:extent cx="5050972" cy="3788229"/>
                  <wp:effectExtent l="0" t="0" r="0" b="3175"/>
                  <wp:docPr id="4" name="Рисунок 4" descr="C:\Users\123\Desktop\фото поектов\P103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фото поектов\P103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979" cy="379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vMerge w:val="restart"/>
          </w:tcPr>
          <w:p w:rsidR="006D78AA" w:rsidRDefault="006D78AA" w:rsidP="00622AD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70C47">
              <w:rPr>
                <w:rFonts w:ascii="Times New Roman" w:hAnsi="Times New Roman" w:cs="Times New Roman"/>
                <w:b/>
                <w:sz w:val="36"/>
                <w:szCs w:val="36"/>
              </w:rPr>
              <w:t>Цель:</w:t>
            </w:r>
            <w:r>
              <w:t xml:space="preserve"> </w:t>
            </w:r>
            <w:r w:rsidRPr="006D78AA">
              <w:rPr>
                <w:rFonts w:ascii="Times New Roman" w:hAnsi="Times New Roman" w:cs="Times New Roman"/>
                <w:sz w:val="36"/>
                <w:szCs w:val="36"/>
              </w:rPr>
              <w:t>Освоение  техники росписи по дереву как основы для  создания сувенирной продукции.</w:t>
            </w:r>
          </w:p>
          <w:p w:rsidR="00870C47" w:rsidRDefault="00870C47" w:rsidP="00622AD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70C47">
              <w:rPr>
                <w:rFonts w:ascii="Times New Roman" w:hAnsi="Times New Roman" w:cs="Times New Roman"/>
                <w:b/>
                <w:sz w:val="36"/>
                <w:szCs w:val="36"/>
              </w:rPr>
              <w:t>Задачи.</w:t>
            </w:r>
          </w:p>
          <w:p w:rsidR="00870C47" w:rsidRDefault="00870C47" w:rsidP="00870C4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870C47">
              <w:rPr>
                <w:rFonts w:ascii="Times New Roman" w:hAnsi="Times New Roman" w:cs="Times New Roman"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.Раширить знания о видах </w:t>
            </w:r>
            <w:r w:rsidR="00DB75A5">
              <w:rPr>
                <w:rFonts w:ascii="Times New Roman" w:hAnsi="Times New Roman" w:cs="Times New Roman"/>
                <w:sz w:val="36"/>
                <w:szCs w:val="36"/>
              </w:rPr>
              <w:t xml:space="preserve"> и технике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декоративно</w:t>
            </w:r>
            <w:r w:rsidR="00DB75A5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прикладного искусства на примере росписи по дереву.</w:t>
            </w:r>
          </w:p>
          <w:p w:rsidR="00870C47" w:rsidRDefault="00870C47" w:rsidP="00870C4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2. В</w:t>
            </w:r>
            <w:r w:rsidRPr="00870C47">
              <w:rPr>
                <w:rFonts w:ascii="Times New Roman" w:hAnsi="Times New Roman" w:cs="Times New Roman"/>
                <w:sz w:val="36"/>
                <w:szCs w:val="36"/>
              </w:rPr>
              <w:t>оспитывать этетический вкус, прилежание к работе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.</w:t>
            </w:r>
            <w:proofErr w:type="gramEnd"/>
          </w:p>
          <w:p w:rsidR="00870C47" w:rsidRDefault="00870C47" w:rsidP="00870C4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  <w:r>
              <w:t xml:space="preserve"> </w:t>
            </w:r>
            <w:r w:rsidRPr="00870C47">
              <w:rPr>
                <w:rFonts w:ascii="Times New Roman" w:hAnsi="Times New Roman" w:cs="Times New Roman"/>
                <w:sz w:val="36"/>
                <w:szCs w:val="36"/>
              </w:rPr>
              <w:t xml:space="preserve">Углубить знания о </w:t>
            </w:r>
            <w:r w:rsidR="00DB75A5" w:rsidRPr="00870C47">
              <w:rPr>
                <w:rFonts w:ascii="Times New Roman" w:hAnsi="Times New Roman" w:cs="Times New Roman"/>
                <w:sz w:val="36"/>
                <w:szCs w:val="36"/>
              </w:rPr>
              <w:t>профессии</w:t>
            </w:r>
            <w:r w:rsidRPr="00870C47">
              <w:rPr>
                <w:rFonts w:ascii="Times New Roman" w:hAnsi="Times New Roman" w:cs="Times New Roman"/>
                <w:sz w:val="36"/>
                <w:szCs w:val="36"/>
              </w:rPr>
              <w:t xml:space="preserve"> художника-оформителя</w:t>
            </w:r>
            <w:r w:rsidR="00DB75A5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DB75A5" w:rsidRDefault="00DB75A5" w:rsidP="00DB75A5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4.  Расширить о  видах </w:t>
            </w:r>
            <w:r w:rsidRPr="00DB75A5">
              <w:rPr>
                <w:rFonts w:ascii="Times New Roman" w:hAnsi="Times New Roman" w:cs="Times New Roman"/>
                <w:sz w:val="36"/>
                <w:szCs w:val="36"/>
              </w:rPr>
              <w:t>декоративно-прикладно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м искусства  на местном материале.</w:t>
            </w:r>
          </w:p>
          <w:p w:rsidR="00DB75A5" w:rsidRPr="00870C47" w:rsidRDefault="00DB75A5" w:rsidP="003240B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</w:t>
            </w:r>
            <w:r w:rsidR="003240BF">
              <w:rPr>
                <w:rFonts w:ascii="Times New Roman" w:hAnsi="Times New Roman" w:cs="Times New Roman"/>
                <w:sz w:val="36"/>
                <w:szCs w:val="36"/>
              </w:rPr>
              <w:t xml:space="preserve"> Провести  выстав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r w:rsidR="003240BF">
              <w:rPr>
                <w:rFonts w:ascii="Times New Roman" w:hAnsi="Times New Roman" w:cs="Times New Roman"/>
                <w:sz w:val="36"/>
                <w:szCs w:val="36"/>
              </w:rPr>
              <w:t>у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с привлечение</w:t>
            </w:r>
            <w:r w:rsidR="003240BF">
              <w:rPr>
                <w:rFonts w:ascii="Times New Roman" w:hAnsi="Times New Roman" w:cs="Times New Roman"/>
                <w:sz w:val="36"/>
                <w:szCs w:val="36"/>
              </w:rPr>
              <w:t>м жителей  села.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bookmarkStart w:id="0" w:name="_GoBack"/>
            <w:bookmarkEnd w:id="0"/>
          </w:p>
        </w:tc>
      </w:tr>
      <w:tr w:rsidR="006D78AA" w:rsidTr="00D90FD0">
        <w:tc>
          <w:tcPr>
            <w:tcW w:w="9606" w:type="dxa"/>
          </w:tcPr>
          <w:p w:rsidR="006D78AA" w:rsidRPr="00D90FD0" w:rsidRDefault="006D78AA" w:rsidP="00D90FD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Бизнес </w:t>
            </w:r>
            <w:proofErr w:type="gramStart"/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>-п</w:t>
            </w:r>
            <w:proofErr w:type="gramEnd"/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>роект</w:t>
            </w:r>
            <w:r w:rsidRPr="00D90FD0">
              <w:rPr>
                <w:rFonts w:ascii="Times New Roman" w:hAnsi="Times New Roman" w:cs="Times New Roman"/>
                <w:sz w:val="36"/>
                <w:szCs w:val="36"/>
              </w:rPr>
              <w:t xml:space="preserve">    Основы росписи по дереву .</w:t>
            </w:r>
          </w:p>
          <w:p w:rsidR="006D78AA" w:rsidRPr="00D90FD0" w:rsidRDefault="006D78AA" w:rsidP="00D90FD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Участники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Учащиеся 9</w:t>
            </w:r>
            <w:r w:rsidRPr="00D90FD0">
              <w:rPr>
                <w:rFonts w:ascii="Times New Roman" w:hAnsi="Times New Roman" w:cs="Times New Roman"/>
                <w:sz w:val="36"/>
                <w:szCs w:val="36"/>
              </w:rPr>
              <w:t xml:space="preserve"> класса </w:t>
            </w:r>
          </w:p>
          <w:p w:rsidR="006D78AA" w:rsidRPr="00D90FD0" w:rsidRDefault="006D78AA" w:rsidP="00D90FD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Руководитель </w:t>
            </w:r>
            <w:r w:rsidRPr="00D90FD0">
              <w:rPr>
                <w:rFonts w:ascii="Times New Roman" w:hAnsi="Times New Roman" w:cs="Times New Roman"/>
                <w:sz w:val="36"/>
                <w:szCs w:val="36"/>
              </w:rPr>
              <w:t xml:space="preserve">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Казакова Е.Г.</w:t>
            </w:r>
          </w:p>
          <w:p w:rsidR="006D78AA" w:rsidRPr="00D90FD0" w:rsidRDefault="006D78AA" w:rsidP="00D90FD0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90FD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Направление деятельности: </w:t>
            </w:r>
          </w:p>
          <w:p w:rsidR="006D78AA" w:rsidRDefault="00870C47" w:rsidP="00A458A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техника росписи по дереву как основа</w:t>
            </w:r>
            <w:r w:rsidR="006D78AA">
              <w:rPr>
                <w:rFonts w:ascii="Times New Roman" w:hAnsi="Times New Roman" w:cs="Times New Roman"/>
                <w:sz w:val="36"/>
                <w:szCs w:val="36"/>
              </w:rPr>
              <w:t xml:space="preserve"> для  создания сувенирной продукции.</w:t>
            </w:r>
          </w:p>
        </w:tc>
        <w:tc>
          <w:tcPr>
            <w:tcW w:w="5180" w:type="dxa"/>
            <w:vMerge/>
          </w:tcPr>
          <w:p w:rsidR="006D78AA" w:rsidRDefault="006D78AA" w:rsidP="00622AD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806B2" w:rsidRDefault="00F806B2" w:rsidP="00622AD2">
      <w:pPr>
        <w:rPr>
          <w:rFonts w:ascii="Times New Roman" w:hAnsi="Times New Roman" w:cs="Times New Roman"/>
          <w:sz w:val="36"/>
          <w:szCs w:val="36"/>
        </w:rPr>
      </w:pPr>
    </w:p>
    <w:p w:rsidR="009B266B" w:rsidRPr="00292C6D" w:rsidRDefault="009B266B" w:rsidP="00292C6D">
      <w:pPr>
        <w:rPr>
          <w:rFonts w:ascii="Times New Roman" w:hAnsi="Times New Roman" w:cs="Times New Roman"/>
          <w:sz w:val="32"/>
          <w:szCs w:val="32"/>
        </w:rPr>
      </w:pPr>
    </w:p>
    <w:sectPr w:rsidR="009B266B" w:rsidRPr="00292C6D" w:rsidSect="00B05A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2B4"/>
    <w:multiLevelType w:val="hybridMultilevel"/>
    <w:tmpl w:val="D780F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C024E"/>
    <w:multiLevelType w:val="hybridMultilevel"/>
    <w:tmpl w:val="1B92292A"/>
    <w:lvl w:ilvl="0" w:tplc="B9FCA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CC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8B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65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CE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789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C3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E8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87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E9395B"/>
    <w:multiLevelType w:val="hybridMultilevel"/>
    <w:tmpl w:val="8A569072"/>
    <w:lvl w:ilvl="0" w:tplc="337A17D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2717F"/>
    <w:multiLevelType w:val="hybridMultilevel"/>
    <w:tmpl w:val="173C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D1AFF"/>
    <w:multiLevelType w:val="hybridMultilevel"/>
    <w:tmpl w:val="8A569072"/>
    <w:lvl w:ilvl="0" w:tplc="337A17D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F5"/>
    <w:rsid w:val="00000C22"/>
    <w:rsid w:val="000632DF"/>
    <w:rsid w:val="000710FC"/>
    <w:rsid w:val="000E37E4"/>
    <w:rsid w:val="0015333B"/>
    <w:rsid w:val="00202D3B"/>
    <w:rsid w:val="00220F24"/>
    <w:rsid w:val="00235034"/>
    <w:rsid w:val="00292C6D"/>
    <w:rsid w:val="003240BF"/>
    <w:rsid w:val="003741C0"/>
    <w:rsid w:val="003B00BD"/>
    <w:rsid w:val="003C4E5A"/>
    <w:rsid w:val="00404928"/>
    <w:rsid w:val="00420298"/>
    <w:rsid w:val="004338B2"/>
    <w:rsid w:val="004B17A9"/>
    <w:rsid w:val="004B20EE"/>
    <w:rsid w:val="005D37E3"/>
    <w:rsid w:val="005E3C3B"/>
    <w:rsid w:val="005F7C71"/>
    <w:rsid w:val="006030F7"/>
    <w:rsid w:val="00622AD2"/>
    <w:rsid w:val="006D2E2C"/>
    <w:rsid w:val="006D78AA"/>
    <w:rsid w:val="00711253"/>
    <w:rsid w:val="00814A66"/>
    <w:rsid w:val="0082551E"/>
    <w:rsid w:val="008443C8"/>
    <w:rsid w:val="00870C47"/>
    <w:rsid w:val="008C0729"/>
    <w:rsid w:val="00973F4A"/>
    <w:rsid w:val="00985720"/>
    <w:rsid w:val="009A470A"/>
    <w:rsid w:val="009B266B"/>
    <w:rsid w:val="00A458A7"/>
    <w:rsid w:val="00A80C84"/>
    <w:rsid w:val="00AC4B7F"/>
    <w:rsid w:val="00B05AF5"/>
    <w:rsid w:val="00BA70FD"/>
    <w:rsid w:val="00C0073B"/>
    <w:rsid w:val="00C448C1"/>
    <w:rsid w:val="00C74084"/>
    <w:rsid w:val="00CB4752"/>
    <w:rsid w:val="00D619CE"/>
    <w:rsid w:val="00D90FD0"/>
    <w:rsid w:val="00DB75A5"/>
    <w:rsid w:val="00DC2CFD"/>
    <w:rsid w:val="00EC064A"/>
    <w:rsid w:val="00F76A38"/>
    <w:rsid w:val="00F806B2"/>
    <w:rsid w:val="00F8753E"/>
    <w:rsid w:val="00F9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0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3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00C22"/>
  </w:style>
  <w:style w:type="paragraph" w:styleId="a6">
    <w:name w:val="List Paragraph"/>
    <w:basedOn w:val="a"/>
    <w:uiPriority w:val="34"/>
    <w:qFormat/>
    <w:rsid w:val="009A470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91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0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3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000C22"/>
  </w:style>
  <w:style w:type="paragraph" w:styleId="a6">
    <w:name w:val="List Paragraph"/>
    <w:basedOn w:val="a"/>
    <w:uiPriority w:val="34"/>
    <w:qFormat/>
    <w:rsid w:val="009A470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F91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7663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2934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5203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652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45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0725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209AB-F001-4CC0-BD98-016EE514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10</cp:revision>
  <dcterms:created xsi:type="dcterms:W3CDTF">2013-11-28T19:17:00Z</dcterms:created>
  <dcterms:modified xsi:type="dcterms:W3CDTF">2013-12-02T11:36:00Z</dcterms:modified>
</cp:coreProperties>
</file>